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A622E" w14:textId="247F0BA6" w:rsidR="009E6116" w:rsidRPr="00C00644" w:rsidRDefault="00B91F12" w:rsidP="00211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644">
        <w:rPr>
          <w:rFonts w:ascii="Times New Roman" w:hAnsi="Times New Roman" w:cs="Times New Roman"/>
          <w:b/>
          <w:sz w:val="28"/>
          <w:szCs w:val="28"/>
        </w:rPr>
        <w:t>КЫМБАТТУУ МЕКТЕП ОКУУЧУЛАРЫ!</w:t>
      </w:r>
    </w:p>
    <w:p w14:paraId="18D2202C" w14:textId="77777777" w:rsidR="009E6116" w:rsidRPr="00C00644" w:rsidRDefault="009E6116" w:rsidP="00354F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DECFBA" w14:textId="0199D046" w:rsidR="002112F4" w:rsidRPr="00C00644" w:rsidRDefault="002112F4" w:rsidP="009E611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00644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Билим берүү жана илим министрлиги Кыргыз-Швед математика мектеби (KSMS) менен биргеликте </w:t>
      </w:r>
      <w:r w:rsidR="006B11AF" w:rsidRPr="00C00644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6-11-класстардын окуучулары </w:t>
      </w:r>
      <w:r w:rsidRPr="00C00644">
        <w:rPr>
          <w:rFonts w:ascii="Times New Roman" w:hAnsi="Times New Roman" w:cs="Times New Roman"/>
          <w:sz w:val="28"/>
          <w:szCs w:val="28"/>
          <w:lang w:val="ky-KG"/>
        </w:rPr>
        <w:t>арасында Республикалык математикалык олимпиаданы өткөрөт.</w:t>
      </w:r>
    </w:p>
    <w:p w14:paraId="04D7B572" w14:textId="77777777" w:rsidR="006B11AF" w:rsidRPr="00C00644" w:rsidRDefault="006B11AF" w:rsidP="009E611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83DD65D" w14:textId="77777777" w:rsidR="002112F4" w:rsidRPr="00C00644" w:rsidRDefault="002112F4" w:rsidP="009E611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00644">
        <w:rPr>
          <w:rFonts w:ascii="Times New Roman" w:hAnsi="Times New Roman" w:cs="Times New Roman"/>
          <w:sz w:val="28"/>
          <w:szCs w:val="28"/>
          <w:lang w:val="ky-KG"/>
        </w:rPr>
        <w:t>Олимпиада төмөнкү графикке ылайык өтөт:</w:t>
      </w:r>
    </w:p>
    <w:p w14:paraId="05681F16" w14:textId="77777777" w:rsidR="002112F4" w:rsidRPr="00C00644" w:rsidRDefault="002112F4" w:rsidP="009E611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A312285" w14:textId="067D31FD" w:rsidR="002112F4" w:rsidRPr="00C00644" w:rsidRDefault="002112F4" w:rsidP="009E611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00644">
        <w:rPr>
          <w:rFonts w:ascii="Times New Roman" w:hAnsi="Times New Roman" w:cs="Times New Roman"/>
          <w:b/>
          <w:sz w:val="28"/>
          <w:szCs w:val="28"/>
          <w:lang w:val="ky-KG"/>
        </w:rPr>
        <w:t>I этап (онлайн)</w:t>
      </w:r>
      <w:r w:rsidRPr="00C00644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</w:p>
    <w:p w14:paraId="29739B4C" w14:textId="43562A4D" w:rsidR="002112F4" w:rsidRPr="00B60DE5" w:rsidRDefault="002112F4" w:rsidP="002112F4">
      <w:pPr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60DE5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B60DE5">
        <w:rPr>
          <w:rFonts w:ascii="Times New Roman" w:hAnsi="Times New Roman" w:cs="Times New Roman"/>
          <w:sz w:val="28"/>
          <w:szCs w:val="28"/>
          <w:lang w:val="ky-KG"/>
        </w:rPr>
        <w:tab/>
        <w:t xml:space="preserve">6-7 - класстар </w:t>
      </w:r>
      <w:r w:rsidRPr="00C00644">
        <w:rPr>
          <w:rFonts w:ascii="Times New Roman" w:hAnsi="Times New Roman" w:cs="Times New Roman"/>
          <w:sz w:val="28"/>
          <w:szCs w:val="28"/>
          <w:lang w:val="ky-KG"/>
        </w:rPr>
        <w:t>үчүн</w:t>
      </w:r>
      <w:r w:rsidRPr="00B60DE5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Pr="00C00644">
        <w:rPr>
          <w:rFonts w:ascii="Times New Roman" w:hAnsi="Times New Roman" w:cs="Times New Roman"/>
          <w:b/>
          <w:sz w:val="28"/>
          <w:szCs w:val="28"/>
          <w:lang w:val="ky-KG"/>
        </w:rPr>
        <w:t xml:space="preserve">2023-жылдын 5 -мартында саат </w:t>
      </w:r>
      <w:r w:rsidRPr="00B60DE5">
        <w:rPr>
          <w:rFonts w:ascii="Times New Roman" w:hAnsi="Times New Roman" w:cs="Times New Roman"/>
          <w:b/>
          <w:sz w:val="28"/>
          <w:szCs w:val="28"/>
          <w:lang w:val="ky-KG"/>
        </w:rPr>
        <w:t>11:00</w:t>
      </w:r>
      <w:r w:rsidRPr="00C00644">
        <w:rPr>
          <w:rFonts w:ascii="Times New Roman" w:hAnsi="Times New Roman" w:cs="Times New Roman"/>
          <w:b/>
          <w:sz w:val="28"/>
          <w:szCs w:val="28"/>
          <w:lang w:val="ky-KG"/>
        </w:rPr>
        <w:t>д</w:t>
      </w:r>
      <w:r w:rsidRPr="00C00644">
        <w:rPr>
          <w:rFonts w:ascii="Times New Roman" w:hAnsi="Times New Roman" w:cs="Times New Roman"/>
          <w:b/>
          <w:spacing w:val="-10"/>
          <w:sz w:val="28"/>
          <w:szCs w:val="28"/>
          <w:lang w:val="ky-KG"/>
        </w:rPr>
        <w:t>ө</w:t>
      </w:r>
      <w:r w:rsidRPr="00C00644">
        <w:rPr>
          <w:rFonts w:ascii="Times New Roman" w:hAnsi="Times New Roman" w:cs="Times New Roman"/>
          <w:sz w:val="28"/>
          <w:szCs w:val="28"/>
          <w:lang w:val="ky-KG"/>
        </w:rPr>
        <w:t xml:space="preserve"> башталат</w:t>
      </w:r>
      <w:r w:rsidRPr="00B60DE5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5319845B" w14:textId="77777777" w:rsidR="002112F4" w:rsidRPr="00B60DE5" w:rsidRDefault="002112F4" w:rsidP="002112F4">
      <w:pPr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14F7776B" w14:textId="4CCF9812" w:rsidR="002112F4" w:rsidRPr="00C00644" w:rsidRDefault="002112F4" w:rsidP="002112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644">
        <w:rPr>
          <w:rFonts w:ascii="Times New Roman" w:hAnsi="Times New Roman" w:cs="Times New Roman"/>
          <w:sz w:val="28"/>
          <w:szCs w:val="28"/>
        </w:rPr>
        <w:t>-</w:t>
      </w:r>
      <w:r w:rsidRPr="00C00644">
        <w:rPr>
          <w:rFonts w:ascii="Times New Roman" w:hAnsi="Times New Roman" w:cs="Times New Roman"/>
          <w:sz w:val="28"/>
          <w:szCs w:val="28"/>
        </w:rPr>
        <w:tab/>
        <w:t xml:space="preserve">8-9 - </w:t>
      </w:r>
      <w:proofErr w:type="spellStart"/>
      <w:r w:rsidRPr="00C00644">
        <w:rPr>
          <w:rFonts w:ascii="Times New Roman" w:hAnsi="Times New Roman" w:cs="Times New Roman"/>
          <w:sz w:val="28"/>
          <w:szCs w:val="28"/>
        </w:rPr>
        <w:t>класстар</w:t>
      </w:r>
      <w:proofErr w:type="spellEnd"/>
      <w:r w:rsidRPr="00C00644">
        <w:rPr>
          <w:rFonts w:ascii="Times New Roman" w:hAnsi="Times New Roman" w:cs="Times New Roman"/>
          <w:sz w:val="28"/>
          <w:szCs w:val="28"/>
        </w:rPr>
        <w:t xml:space="preserve"> </w:t>
      </w:r>
      <w:r w:rsidRPr="00C00644">
        <w:rPr>
          <w:rFonts w:ascii="Times New Roman" w:hAnsi="Times New Roman" w:cs="Times New Roman"/>
          <w:sz w:val="28"/>
          <w:szCs w:val="28"/>
          <w:lang w:val="ky-KG"/>
        </w:rPr>
        <w:t>үчүн</w:t>
      </w:r>
      <w:r w:rsidRPr="00C00644">
        <w:rPr>
          <w:rFonts w:ascii="Times New Roman" w:hAnsi="Times New Roman" w:cs="Times New Roman"/>
          <w:sz w:val="28"/>
          <w:szCs w:val="28"/>
        </w:rPr>
        <w:t xml:space="preserve"> </w:t>
      </w:r>
      <w:r w:rsidRPr="00B60DE5">
        <w:rPr>
          <w:rFonts w:ascii="Times New Roman" w:hAnsi="Times New Roman" w:cs="Times New Roman"/>
          <w:sz w:val="28"/>
          <w:szCs w:val="28"/>
        </w:rPr>
        <w:t xml:space="preserve">- </w:t>
      </w:r>
      <w:r w:rsidRPr="00C00644">
        <w:rPr>
          <w:rFonts w:ascii="Times New Roman" w:hAnsi="Times New Roman" w:cs="Times New Roman"/>
          <w:b/>
          <w:sz w:val="28"/>
          <w:szCs w:val="28"/>
          <w:lang w:val="ky-KG"/>
        </w:rPr>
        <w:t xml:space="preserve">2023-жылдын 5 -мартында саат </w:t>
      </w:r>
      <w:r w:rsidRPr="00C00644">
        <w:rPr>
          <w:rFonts w:ascii="Times New Roman" w:hAnsi="Times New Roman" w:cs="Times New Roman"/>
          <w:b/>
          <w:sz w:val="28"/>
          <w:szCs w:val="28"/>
        </w:rPr>
        <w:t>12:00</w:t>
      </w:r>
      <w:r w:rsidRPr="00C00644">
        <w:rPr>
          <w:rFonts w:ascii="Times New Roman" w:hAnsi="Times New Roman" w:cs="Times New Roman"/>
          <w:b/>
          <w:sz w:val="28"/>
          <w:szCs w:val="28"/>
          <w:lang w:val="ky-KG"/>
        </w:rPr>
        <w:t>д</w:t>
      </w:r>
      <w:r w:rsidRPr="00C00644">
        <w:rPr>
          <w:rFonts w:ascii="Times New Roman" w:hAnsi="Times New Roman" w:cs="Times New Roman"/>
          <w:b/>
          <w:spacing w:val="-10"/>
          <w:sz w:val="28"/>
          <w:szCs w:val="28"/>
          <w:lang w:val="ky-KG"/>
        </w:rPr>
        <w:t>ө</w:t>
      </w:r>
      <w:r w:rsidRPr="00C00644">
        <w:rPr>
          <w:rFonts w:ascii="Times New Roman" w:hAnsi="Times New Roman" w:cs="Times New Roman"/>
          <w:sz w:val="28"/>
          <w:szCs w:val="28"/>
          <w:lang w:val="ky-KG"/>
        </w:rPr>
        <w:t xml:space="preserve"> башталат</w:t>
      </w:r>
      <w:r w:rsidRPr="00B60DE5">
        <w:rPr>
          <w:rFonts w:ascii="Times New Roman" w:hAnsi="Times New Roman" w:cs="Times New Roman"/>
          <w:sz w:val="28"/>
          <w:szCs w:val="28"/>
        </w:rPr>
        <w:t>;</w:t>
      </w:r>
    </w:p>
    <w:p w14:paraId="74AD0DF9" w14:textId="77777777" w:rsidR="002112F4" w:rsidRPr="00C00644" w:rsidRDefault="002112F4" w:rsidP="002112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2D3593" w14:textId="79B0EFB1" w:rsidR="002112F4" w:rsidRPr="00C00644" w:rsidRDefault="002112F4" w:rsidP="002112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644">
        <w:rPr>
          <w:rFonts w:ascii="Times New Roman" w:hAnsi="Times New Roman" w:cs="Times New Roman"/>
          <w:sz w:val="28"/>
          <w:szCs w:val="28"/>
        </w:rPr>
        <w:t>-</w:t>
      </w:r>
      <w:r w:rsidRPr="00C00644">
        <w:rPr>
          <w:rFonts w:ascii="Times New Roman" w:hAnsi="Times New Roman" w:cs="Times New Roman"/>
          <w:sz w:val="28"/>
          <w:szCs w:val="28"/>
        </w:rPr>
        <w:tab/>
        <w:t>10</w:t>
      </w:r>
      <w:r w:rsidR="006B11AF" w:rsidRPr="00C00644">
        <w:rPr>
          <w:rFonts w:ascii="Times New Roman" w:hAnsi="Times New Roman" w:cs="Times New Roman"/>
          <w:sz w:val="28"/>
          <w:szCs w:val="28"/>
        </w:rPr>
        <w:t>-</w:t>
      </w:r>
      <w:r w:rsidRPr="00C00644">
        <w:rPr>
          <w:rFonts w:ascii="Times New Roman" w:hAnsi="Times New Roman" w:cs="Times New Roman"/>
          <w:sz w:val="28"/>
          <w:szCs w:val="28"/>
        </w:rPr>
        <w:t xml:space="preserve">11-класстар </w:t>
      </w:r>
      <w:r w:rsidRPr="00C00644">
        <w:rPr>
          <w:rFonts w:ascii="Times New Roman" w:hAnsi="Times New Roman" w:cs="Times New Roman"/>
          <w:sz w:val="28"/>
          <w:szCs w:val="28"/>
          <w:lang w:val="ky-KG"/>
        </w:rPr>
        <w:t>үчүн</w:t>
      </w:r>
      <w:r w:rsidR="00B60DE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60DE5">
        <w:rPr>
          <w:rFonts w:ascii="Times New Roman" w:hAnsi="Times New Roman" w:cs="Times New Roman"/>
          <w:sz w:val="28"/>
          <w:szCs w:val="28"/>
        </w:rPr>
        <w:t xml:space="preserve">- </w:t>
      </w:r>
      <w:r w:rsidR="00B60DE5">
        <w:rPr>
          <w:rFonts w:ascii="Times New Roman" w:hAnsi="Times New Roman" w:cs="Times New Roman"/>
          <w:b/>
          <w:sz w:val="28"/>
          <w:szCs w:val="28"/>
          <w:lang w:val="ky-KG"/>
        </w:rPr>
        <w:t>2023-жылдын 5</w:t>
      </w:r>
      <w:r w:rsidRPr="00C00644">
        <w:rPr>
          <w:rFonts w:ascii="Times New Roman" w:hAnsi="Times New Roman" w:cs="Times New Roman"/>
          <w:b/>
          <w:sz w:val="28"/>
          <w:szCs w:val="28"/>
          <w:lang w:val="ky-KG"/>
        </w:rPr>
        <w:t xml:space="preserve">-мартында саат </w:t>
      </w:r>
      <w:r w:rsidRPr="00C00644">
        <w:rPr>
          <w:rFonts w:ascii="Times New Roman" w:hAnsi="Times New Roman" w:cs="Times New Roman"/>
          <w:b/>
          <w:sz w:val="28"/>
          <w:szCs w:val="28"/>
        </w:rPr>
        <w:t>13:00</w:t>
      </w:r>
      <w:r w:rsidRPr="00C00644">
        <w:rPr>
          <w:rFonts w:ascii="Times New Roman" w:hAnsi="Times New Roman" w:cs="Times New Roman"/>
          <w:b/>
          <w:sz w:val="28"/>
          <w:szCs w:val="28"/>
          <w:lang w:val="ky-KG"/>
        </w:rPr>
        <w:t>д</w:t>
      </w:r>
      <w:r w:rsidRPr="00C00644">
        <w:rPr>
          <w:rFonts w:ascii="Times New Roman" w:hAnsi="Times New Roman" w:cs="Times New Roman"/>
          <w:b/>
          <w:spacing w:val="-10"/>
          <w:sz w:val="28"/>
          <w:szCs w:val="28"/>
          <w:lang w:val="ky-KG"/>
        </w:rPr>
        <w:t>ө</w:t>
      </w:r>
      <w:r w:rsidRPr="00C00644">
        <w:rPr>
          <w:rFonts w:ascii="Times New Roman" w:hAnsi="Times New Roman" w:cs="Times New Roman"/>
          <w:sz w:val="28"/>
          <w:szCs w:val="28"/>
          <w:lang w:val="ky-KG"/>
        </w:rPr>
        <w:t xml:space="preserve"> башталат</w:t>
      </w:r>
      <w:r w:rsidRPr="00C00644">
        <w:rPr>
          <w:rFonts w:ascii="Times New Roman" w:hAnsi="Times New Roman" w:cs="Times New Roman"/>
          <w:b/>
          <w:sz w:val="28"/>
          <w:szCs w:val="28"/>
        </w:rPr>
        <w:t>.</w:t>
      </w:r>
    </w:p>
    <w:p w14:paraId="4D75A54C" w14:textId="77777777" w:rsidR="002112F4" w:rsidRPr="00C00644" w:rsidRDefault="002112F4" w:rsidP="002112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D40557" w14:textId="77777777" w:rsidR="002112F4" w:rsidRPr="00C00644" w:rsidRDefault="002112F4" w:rsidP="006B11AF">
      <w:pPr>
        <w:shd w:val="clear" w:color="auto" w:fill="FFFFFF"/>
        <w:ind w:firstLine="360"/>
        <w:jc w:val="both"/>
        <w:rPr>
          <w:rFonts w:ascii="Times New Roman" w:hAnsi="Times New Roman" w:cs="Times New Roman"/>
          <w:spacing w:val="-10"/>
          <w:sz w:val="28"/>
          <w:szCs w:val="28"/>
          <w:lang w:val="ky-KG"/>
        </w:rPr>
      </w:pPr>
      <w:r w:rsidRPr="00C00644">
        <w:rPr>
          <w:rFonts w:ascii="Times New Roman" w:hAnsi="Times New Roman" w:cs="Times New Roman"/>
          <w:b/>
          <w:spacing w:val="-10"/>
          <w:sz w:val="28"/>
          <w:szCs w:val="28"/>
          <w:lang w:val="ky-KG"/>
        </w:rPr>
        <w:t>ЭСКЕРТҮҮ:</w:t>
      </w:r>
      <w:r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 xml:space="preserve"> </w:t>
      </w:r>
    </w:p>
    <w:p w14:paraId="3A6D1ECC" w14:textId="00EACBE1" w:rsidR="002112F4" w:rsidRPr="00C00644" w:rsidRDefault="002112F4" w:rsidP="002112F4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pacing w:val="-10"/>
          <w:sz w:val="28"/>
          <w:szCs w:val="28"/>
          <w:lang w:val="ky-KG"/>
        </w:rPr>
      </w:pPr>
      <w:r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 xml:space="preserve">6-8-класстар үчүн олимпиада </w:t>
      </w:r>
      <w:r w:rsidRPr="00C00644">
        <w:rPr>
          <w:rFonts w:ascii="Times New Roman" w:hAnsi="Times New Roman" w:cs="Times New Roman"/>
          <w:b/>
          <w:spacing w:val="-10"/>
          <w:sz w:val="28"/>
          <w:szCs w:val="28"/>
          <w:lang w:val="ky-KG"/>
        </w:rPr>
        <w:t>2023-жылдын 5-мартында</w:t>
      </w:r>
      <w:r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 xml:space="preserve"> онлайн форматта </w:t>
      </w:r>
      <w:r w:rsidRPr="00C00644">
        <w:rPr>
          <w:rFonts w:ascii="Times New Roman" w:hAnsi="Times New Roman" w:cs="Times New Roman"/>
          <w:b/>
          <w:spacing w:val="-10"/>
          <w:sz w:val="28"/>
          <w:szCs w:val="28"/>
          <w:lang w:val="ky-KG"/>
        </w:rPr>
        <w:t>бир этап менен өтөт. Экинчи этап болбойт</w:t>
      </w:r>
      <w:r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>.</w:t>
      </w:r>
    </w:p>
    <w:p w14:paraId="07433C26" w14:textId="77777777" w:rsidR="002112F4" w:rsidRPr="00C00644" w:rsidRDefault="002112F4" w:rsidP="002112F4">
      <w:pPr>
        <w:shd w:val="clear" w:color="auto" w:fill="FFFFFF"/>
        <w:jc w:val="both"/>
        <w:rPr>
          <w:rFonts w:ascii="Times New Roman" w:hAnsi="Times New Roman" w:cs="Times New Roman"/>
          <w:spacing w:val="-10"/>
          <w:sz w:val="28"/>
          <w:szCs w:val="28"/>
          <w:lang w:val="ky-KG"/>
        </w:rPr>
      </w:pPr>
    </w:p>
    <w:p w14:paraId="39672E95" w14:textId="4DF3677B" w:rsidR="002112F4" w:rsidRPr="00C00644" w:rsidRDefault="006B11AF" w:rsidP="006B11AF">
      <w:pPr>
        <w:shd w:val="clear" w:color="auto" w:fill="FFFFFF"/>
        <w:ind w:firstLine="36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00644">
        <w:rPr>
          <w:rFonts w:ascii="Times New Roman" w:hAnsi="Times New Roman" w:cs="Times New Roman"/>
          <w:spacing w:val="-10"/>
          <w:sz w:val="28"/>
          <w:szCs w:val="28"/>
        </w:rPr>
        <w:t>-</w:t>
      </w:r>
      <w:r w:rsidRPr="00C00644">
        <w:rPr>
          <w:rFonts w:ascii="Times New Roman" w:hAnsi="Times New Roman" w:cs="Times New Roman"/>
          <w:spacing w:val="-10"/>
          <w:sz w:val="28"/>
          <w:szCs w:val="28"/>
        </w:rPr>
        <w:tab/>
      </w:r>
      <w:r w:rsidR="002112F4" w:rsidRPr="00C00644">
        <w:rPr>
          <w:rFonts w:ascii="Times New Roman" w:hAnsi="Times New Roman" w:cs="Times New Roman"/>
          <w:spacing w:val="-10"/>
          <w:sz w:val="28"/>
          <w:szCs w:val="28"/>
        </w:rPr>
        <w:t>9-11</w:t>
      </w:r>
      <w:r w:rsidR="002112F4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>-</w:t>
      </w:r>
      <w:r w:rsidR="002112F4" w:rsidRPr="00C00644">
        <w:rPr>
          <w:rFonts w:ascii="Times New Roman" w:hAnsi="Times New Roman" w:cs="Times New Roman"/>
          <w:spacing w:val="-10"/>
          <w:sz w:val="28"/>
          <w:szCs w:val="28"/>
        </w:rPr>
        <w:t>класс</w:t>
      </w:r>
      <w:r w:rsidR="002112F4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 xml:space="preserve">тар үчүн олимпиада </w:t>
      </w:r>
      <w:r w:rsidR="002112F4" w:rsidRPr="00C00644">
        <w:rPr>
          <w:rFonts w:ascii="Times New Roman" w:hAnsi="Times New Roman" w:cs="Times New Roman"/>
          <w:b/>
          <w:spacing w:val="-10"/>
          <w:sz w:val="28"/>
          <w:szCs w:val="28"/>
          <w:lang w:val="ky-KG"/>
        </w:rPr>
        <w:t>эки этап</w:t>
      </w:r>
      <w:r w:rsidR="00B60DE5">
        <w:rPr>
          <w:rFonts w:ascii="Times New Roman" w:hAnsi="Times New Roman" w:cs="Times New Roman"/>
          <w:b/>
          <w:spacing w:val="-10"/>
          <w:sz w:val="28"/>
          <w:szCs w:val="28"/>
          <w:lang w:val="ky-KG"/>
        </w:rPr>
        <w:t xml:space="preserve"> менен</w:t>
      </w:r>
      <w:r w:rsidR="002112F4" w:rsidRPr="00C00644">
        <w:rPr>
          <w:rFonts w:ascii="Times New Roman" w:hAnsi="Times New Roman" w:cs="Times New Roman"/>
          <w:b/>
          <w:spacing w:val="-10"/>
          <w:sz w:val="28"/>
          <w:szCs w:val="28"/>
          <w:lang w:val="ky-KG"/>
        </w:rPr>
        <w:t xml:space="preserve"> өтөт</w:t>
      </w:r>
      <w:r w:rsidR="002112F4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>:</w:t>
      </w:r>
    </w:p>
    <w:p w14:paraId="4672ED7C" w14:textId="5734CF8B" w:rsidR="002112F4" w:rsidRPr="00C00644" w:rsidRDefault="002112F4" w:rsidP="006B11AF">
      <w:pPr>
        <w:shd w:val="clear" w:color="auto" w:fill="FFFFFF"/>
        <w:ind w:firstLine="36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00644">
        <w:rPr>
          <w:rFonts w:ascii="Times New Roman" w:hAnsi="Times New Roman" w:cs="Times New Roman"/>
          <w:spacing w:val="-10"/>
          <w:sz w:val="28"/>
          <w:szCs w:val="28"/>
        </w:rPr>
        <w:t>1</w:t>
      </w:r>
      <w:r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>-</w:t>
      </w:r>
      <w:r w:rsidRPr="00C00644">
        <w:rPr>
          <w:rFonts w:ascii="Times New Roman" w:hAnsi="Times New Roman" w:cs="Times New Roman"/>
          <w:spacing w:val="-10"/>
          <w:sz w:val="28"/>
          <w:szCs w:val="28"/>
        </w:rPr>
        <w:t xml:space="preserve">этап </w:t>
      </w:r>
      <w:r w:rsidR="006B11AF" w:rsidRPr="00C00644">
        <w:rPr>
          <w:rFonts w:ascii="Times New Roman" w:hAnsi="Times New Roman" w:cs="Times New Roman"/>
          <w:spacing w:val="-10"/>
          <w:sz w:val="28"/>
          <w:szCs w:val="28"/>
        </w:rPr>
        <w:t>-</w:t>
      </w:r>
      <w:r w:rsidRPr="00C00644">
        <w:rPr>
          <w:rFonts w:ascii="Times New Roman" w:hAnsi="Times New Roman" w:cs="Times New Roman"/>
          <w:spacing w:val="-10"/>
          <w:sz w:val="28"/>
          <w:szCs w:val="28"/>
        </w:rPr>
        <w:t xml:space="preserve"> онлайн формат:</w:t>
      </w:r>
    </w:p>
    <w:p w14:paraId="420D8257" w14:textId="0DD5AB95" w:rsidR="002112F4" w:rsidRPr="00C00644" w:rsidRDefault="006B11AF" w:rsidP="006B11AF">
      <w:pPr>
        <w:shd w:val="clear" w:color="auto" w:fill="FFFFFF"/>
        <w:ind w:firstLine="36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00644">
        <w:rPr>
          <w:rFonts w:ascii="Times New Roman" w:hAnsi="Times New Roman" w:cs="Times New Roman"/>
          <w:spacing w:val="-10"/>
          <w:sz w:val="28"/>
          <w:szCs w:val="28"/>
        </w:rPr>
        <w:t>-</w:t>
      </w:r>
      <w:r w:rsidRPr="00C00644">
        <w:rPr>
          <w:rFonts w:ascii="Times New Roman" w:hAnsi="Times New Roman" w:cs="Times New Roman"/>
          <w:spacing w:val="-10"/>
          <w:sz w:val="28"/>
          <w:szCs w:val="28"/>
        </w:rPr>
        <w:tab/>
      </w:r>
      <w:r w:rsidR="002112F4" w:rsidRPr="00C00644">
        <w:rPr>
          <w:rFonts w:ascii="Times New Roman" w:hAnsi="Times New Roman" w:cs="Times New Roman"/>
          <w:spacing w:val="-10"/>
          <w:sz w:val="28"/>
          <w:szCs w:val="28"/>
        </w:rPr>
        <w:t xml:space="preserve">9 </w:t>
      </w:r>
      <w:r w:rsidRPr="00C00644"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proofErr w:type="spellStart"/>
      <w:r w:rsidR="002112F4" w:rsidRPr="00C00644">
        <w:rPr>
          <w:rFonts w:ascii="Times New Roman" w:hAnsi="Times New Roman" w:cs="Times New Roman"/>
          <w:spacing w:val="-10"/>
          <w:sz w:val="28"/>
          <w:szCs w:val="28"/>
        </w:rPr>
        <w:t>класстар</w:t>
      </w:r>
      <w:proofErr w:type="spellEnd"/>
      <w:r w:rsidR="002112F4" w:rsidRPr="00C0064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C00644">
        <w:rPr>
          <w:rFonts w:ascii="Times New Roman" w:hAnsi="Times New Roman" w:cs="Times New Roman"/>
          <w:spacing w:val="-10"/>
          <w:sz w:val="28"/>
          <w:szCs w:val="28"/>
        </w:rPr>
        <w:t>үчүн</w:t>
      </w:r>
      <w:proofErr w:type="spellEnd"/>
      <w:r w:rsidRPr="00C0064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60DE5"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r w:rsidR="002112F4" w:rsidRPr="00C00644">
        <w:rPr>
          <w:rFonts w:ascii="Times New Roman" w:hAnsi="Times New Roman" w:cs="Times New Roman"/>
          <w:b/>
          <w:spacing w:val="-10"/>
          <w:sz w:val="28"/>
          <w:szCs w:val="28"/>
          <w:lang w:val="ky-KG"/>
        </w:rPr>
        <w:t>2023-жылдын 5-мартында</w:t>
      </w:r>
      <w:r w:rsidR="002112F4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 xml:space="preserve"> </w:t>
      </w:r>
      <w:r w:rsidR="002112F4" w:rsidRPr="00C00644">
        <w:rPr>
          <w:rFonts w:ascii="Times New Roman" w:hAnsi="Times New Roman" w:cs="Times New Roman"/>
          <w:b/>
          <w:spacing w:val="-10"/>
          <w:sz w:val="28"/>
          <w:szCs w:val="28"/>
          <w:lang w:val="ky-KG"/>
        </w:rPr>
        <w:t xml:space="preserve">саат 12.00дө </w:t>
      </w:r>
      <w:r w:rsidR="002112F4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>онлайн форматта өтөт.</w:t>
      </w:r>
    </w:p>
    <w:p w14:paraId="1B4E2AB6" w14:textId="59243B0F" w:rsidR="002112F4" w:rsidRPr="00C00644" w:rsidRDefault="006B11AF" w:rsidP="006B11AF">
      <w:pPr>
        <w:shd w:val="clear" w:color="auto" w:fill="FFFFFF"/>
        <w:ind w:firstLine="36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00644">
        <w:rPr>
          <w:rFonts w:ascii="Times New Roman" w:hAnsi="Times New Roman" w:cs="Times New Roman"/>
          <w:spacing w:val="-10"/>
          <w:sz w:val="28"/>
          <w:szCs w:val="28"/>
        </w:rPr>
        <w:t>-</w:t>
      </w:r>
      <w:r w:rsidRPr="00C00644">
        <w:rPr>
          <w:rFonts w:ascii="Times New Roman" w:hAnsi="Times New Roman" w:cs="Times New Roman"/>
          <w:spacing w:val="-10"/>
          <w:sz w:val="28"/>
          <w:szCs w:val="28"/>
        </w:rPr>
        <w:tab/>
      </w:r>
      <w:r w:rsidR="002112F4" w:rsidRPr="00C00644">
        <w:rPr>
          <w:rFonts w:ascii="Times New Roman" w:hAnsi="Times New Roman" w:cs="Times New Roman"/>
          <w:spacing w:val="-10"/>
          <w:sz w:val="28"/>
          <w:szCs w:val="28"/>
        </w:rPr>
        <w:t>10-11</w:t>
      </w:r>
      <w:r w:rsidRPr="00C00644">
        <w:rPr>
          <w:rFonts w:ascii="Times New Roman" w:hAnsi="Times New Roman" w:cs="Times New Roman"/>
          <w:spacing w:val="-10"/>
          <w:sz w:val="28"/>
          <w:szCs w:val="28"/>
        </w:rPr>
        <w:t>-</w:t>
      </w:r>
      <w:r w:rsidR="002112F4" w:rsidRPr="00C00644">
        <w:rPr>
          <w:rFonts w:ascii="Times New Roman" w:hAnsi="Times New Roman" w:cs="Times New Roman"/>
          <w:spacing w:val="-10"/>
          <w:sz w:val="28"/>
          <w:szCs w:val="28"/>
        </w:rPr>
        <w:t xml:space="preserve">класстар </w:t>
      </w:r>
      <w:proofErr w:type="spellStart"/>
      <w:r w:rsidRPr="00C00644">
        <w:rPr>
          <w:rFonts w:ascii="Times New Roman" w:hAnsi="Times New Roman" w:cs="Times New Roman"/>
          <w:spacing w:val="-10"/>
          <w:sz w:val="28"/>
          <w:szCs w:val="28"/>
        </w:rPr>
        <w:t>үчүн</w:t>
      </w:r>
      <w:proofErr w:type="spellEnd"/>
      <w:r w:rsidR="00B60DE5">
        <w:rPr>
          <w:rFonts w:ascii="Times New Roman" w:hAnsi="Times New Roman" w:cs="Times New Roman"/>
          <w:spacing w:val="-10"/>
          <w:sz w:val="28"/>
          <w:szCs w:val="28"/>
        </w:rPr>
        <w:t xml:space="preserve"> -</w:t>
      </w:r>
      <w:r w:rsidR="002112F4" w:rsidRPr="00C0064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2112F4" w:rsidRPr="00C00644">
        <w:rPr>
          <w:rFonts w:ascii="Times New Roman" w:hAnsi="Times New Roman" w:cs="Times New Roman"/>
          <w:b/>
          <w:spacing w:val="-10"/>
          <w:sz w:val="28"/>
          <w:szCs w:val="28"/>
          <w:lang w:val="ky-KG"/>
        </w:rPr>
        <w:t>2023-жылдын 5-мартында</w:t>
      </w:r>
      <w:r w:rsidR="002112F4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 xml:space="preserve"> </w:t>
      </w:r>
      <w:r w:rsidR="002112F4" w:rsidRPr="00C00644">
        <w:rPr>
          <w:rFonts w:ascii="Times New Roman" w:hAnsi="Times New Roman" w:cs="Times New Roman"/>
          <w:b/>
          <w:spacing w:val="-10"/>
          <w:sz w:val="28"/>
          <w:szCs w:val="28"/>
          <w:lang w:val="ky-KG"/>
        </w:rPr>
        <w:t xml:space="preserve">саат 13.00дө </w:t>
      </w:r>
      <w:r w:rsidR="002112F4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>онлайн форматта өтөт.</w:t>
      </w:r>
    </w:p>
    <w:p w14:paraId="20C93933" w14:textId="77777777" w:rsidR="002112F4" w:rsidRPr="00C00644" w:rsidRDefault="002112F4" w:rsidP="002112F4">
      <w:pPr>
        <w:pStyle w:val="a3"/>
        <w:shd w:val="clear" w:color="auto" w:fill="FFFFFF"/>
        <w:ind w:left="2220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14:paraId="62A40C07" w14:textId="4455F086" w:rsidR="002112F4" w:rsidRPr="00C00644" w:rsidRDefault="006B11AF" w:rsidP="00B60DE5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0"/>
          <w:sz w:val="28"/>
          <w:szCs w:val="28"/>
          <w:lang w:val="ky-KG"/>
        </w:rPr>
      </w:pPr>
      <w:r w:rsidRPr="00C00644">
        <w:rPr>
          <w:rFonts w:ascii="Times New Roman" w:hAnsi="Times New Roman" w:cs="Times New Roman"/>
          <w:b/>
          <w:spacing w:val="-10"/>
          <w:sz w:val="28"/>
          <w:szCs w:val="28"/>
          <w:lang w:val="en-US"/>
        </w:rPr>
        <w:t>II</w:t>
      </w:r>
      <w:r w:rsidRPr="00C00644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2112F4" w:rsidRPr="00C00644">
        <w:rPr>
          <w:rFonts w:ascii="Times New Roman" w:hAnsi="Times New Roman" w:cs="Times New Roman"/>
          <w:b/>
          <w:spacing w:val="-10"/>
          <w:sz w:val="28"/>
          <w:szCs w:val="28"/>
        </w:rPr>
        <w:t>этап</w:t>
      </w:r>
      <w:r w:rsidR="002112F4" w:rsidRPr="00C0064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60DE5">
        <w:rPr>
          <w:rFonts w:ascii="Times New Roman" w:hAnsi="Times New Roman" w:cs="Times New Roman"/>
          <w:spacing w:val="-10"/>
          <w:sz w:val="28"/>
          <w:szCs w:val="28"/>
        </w:rPr>
        <w:t>-</w:t>
      </w:r>
      <w:r w:rsidR="002112F4" w:rsidRPr="00C0064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60DE5">
        <w:rPr>
          <w:rFonts w:ascii="Times New Roman" w:hAnsi="Times New Roman" w:cs="Times New Roman"/>
          <w:spacing w:val="-10"/>
          <w:sz w:val="28"/>
          <w:szCs w:val="28"/>
          <w:lang w:val="ky-KG"/>
        </w:rPr>
        <w:t>оф</w:t>
      </w:r>
      <w:r w:rsidR="002112F4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>лайн</w:t>
      </w:r>
      <w:r w:rsidR="002112F4" w:rsidRPr="00C0064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2112F4" w:rsidRPr="00C00644">
        <w:rPr>
          <w:rFonts w:ascii="Times New Roman" w:hAnsi="Times New Roman" w:cs="Times New Roman"/>
          <w:spacing w:val="-10"/>
          <w:sz w:val="28"/>
          <w:szCs w:val="28"/>
        </w:rPr>
        <w:t>форматында</w:t>
      </w:r>
      <w:proofErr w:type="spellEnd"/>
      <w:r w:rsidR="002112F4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 xml:space="preserve"> </w:t>
      </w:r>
      <w:r w:rsidR="002112F4" w:rsidRPr="00C00644">
        <w:rPr>
          <w:rFonts w:ascii="Times New Roman" w:hAnsi="Times New Roman" w:cs="Times New Roman"/>
          <w:b/>
          <w:spacing w:val="-10"/>
          <w:sz w:val="28"/>
          <w:szCs w:val="28"/>
          <w:lang w:val="ky-KG"/>
        </w:rPr>
        <w:t>2023-жылдын 19-мартында</w:t>
      </w:r>
      <w:r w:rsidR="002112F4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 xml:space="preserve"> </w:t>
      </w:r>
      <w:r w:rsidR="002112F4" w:rsidRPr="00C00644">
        <w:rPr>
          <w:rFonts w:ascii="Times New Roman" w:hAnsi="Times New Roman" w:cs="Times New Roman"/>
          <w:b/>
          <w:spacing w:val="-10"/>
          <w:sz w:val="28"/>
          <w:szCs w:val="28"/>
          <w:lang w:val="ky-KG"/>
        </w:rPr>
        <w:t>саат 12.00дө башталат</w:t>
      </w:r>
      <w:r w:rsidR="00B60DE5">
        <w:rPr>
          <w:rFonts w:ascii="Times New Roman" w:hAnsi="Times New Roman" w:cs="Times New Roman"/>
          <w:b/>
          <w:spacing w:val="-10"/>
          <w:sz w:val="28"/>
          <w:szCs w:val="28"/>
          <w:lang w:val="ky-KG"/>
        </w:rPr>
        <w:t>.</w:t>
      </w:r>
    </w:p>
    <w:p w14:paraId="2841A739" w14:textId="580669F6" w:rsidR="006B11AF" w:rsidRPr="00C00644" w:rsidRDefault="00B60DE5" w:rsidP="006B11AF">
      <w:pPr>
        <w:shd w:val="clear" w:color="auto" w:fill="FFFFFF"/>
        <w:ind w:firstLine="360"/>
        <w:jc w:val="both"/>
        <w:rPr>
          <w:rFonts w:ascii="Times New Roman" w:hAnsi="Times New Roman" w:cs="Times New Roman"/>
          <w:spacing w:val="-10"/>
          <w:sz w:val="28"/>
          <w:szCs w:val="28"/>
          <w:lang w:val="ky-KG"/>
        </w:rPr>
      </w:pPr>
      <w:r>
        <w:rPr>
          <w:rFonts w:ascii="Times New Roman" w:hAnsi="Times New Roman" w:cs="Times New Roman"/>
          <w:spacing w:val="-10"/>
          <w:sz w:val="28"/>
          <w:szCs w:val="28"/>
          <w:lang w:val="ky-KG"/>
        </w:rPr>
        <w:t xml:space="preserve">Олимпиаданын </w:t>
      </w:r>
      <w:r w:rsidR="006B11AF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>II эта</w:t>
      </w:r>
      <w:r>
        <w:rPr>
          <w:rFonts w:ascii="Times New Roman" w:hAnsi="Times New Roman" w:cs="Times New Roman"/>
          <w:spacing w:val="-10"/>
          <w:sz w:val="28"/>
          <w:szCs w:val="28"/>
          <w:lang w:val="ky-KG"/>
        </w:rPr>
        <w:t>бына</w:t>
      </w:r>
      <w:r w:rsidR="006B11AF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 xml:space="preserve"> 9, 10, 11- класстардын алдыңкы  (рейтинг боюнча) </w:t>
      </w:r>
      <w:r w:rsidR="006B11AF" w:rsidRPr="00B60DE5">
        <w:rPr>
          <w:rFonts w:ascii="Times New Roman" w:hAnsi="Times New Roman" w:cs="Times New Roman"/>
          <w:b/>
          <w:spacing w:val="-10"/>
          <w:sz w:val="28"/>
          <w:szCs w:val="28"/>
          <w:lang w:val="ky-KG"/>
        </w:rPr>
        <w:t>20</w:t>
      </w:r>
      <w:r w:rsidR="006B11AF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 xml:space="preserve"> орунду ээлеген окуучулар катышат. </w:t>
      </w:r>
    </w:p>
    <w:p w14:paraId="2DD039AF" w14:textId="77777777" w:rsidR="006B11AF" w:rsidRPr="00C00644" w:rsidRDefault="006B11AF" w:rsidP="002112F4">
      <w:pPr>
        <w:shd w:val="clear" w:color="auto" w:fill="FFFFFF"/>
        <w:jc w:val="both"/>
        <w:rPr>
          <w:rFonts w:ascii="Times New Roman" w:hAnsi="Times New Roman" w:cs="Times New Roman"/>
          <w:spacing w:val="-11"/>
          <w:sz w:val="28"/>
          <w:szCs w:val="28"/>
          <w:lang w:val="ky-KG"/>
        </w:rPr>
      </w:pPr>
    </w:p>
    <w:p w14:paraId="145DB3E7" w14:textId="35B2584A" w:rsidR="006B11AF" w:rsidRPr="00C00644" w:rsidRDefault="00B60DE5" w:rsidP="006B11AF">
      <w:pPr>
        <w:shd w:val="clear" w:color="auto" w:fill="FFFFFF"/>
        <w:ind w:firstLine="708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  <w:lang w:val="ky-KG"/>
        </w:rPr>
        <w:t xml:space="preserve">Олимпиаданын </w:t>
      </w:r>
      <w:r w:rsidR="006B11AF" w:rsidRPr="00C00644">
        <w:rPr>
          <w:rFonts w:ascii="Times New Roman" w:hAnsi="Times New Roman" w:cs="Times New Roman"/>
          <w:b/>
          <w:spacing w:val="-11"/>
          <w:sz w:val="28"/>
          <w:szCs w:val="28"/>
          <w:lang w:val="ky-KG"/>
        </w:rPr>
        <w:t>II эта</w:t>
      </w:r>
      <w:r>
        <w:rPr>
          <w:rFonts w:ascii="Times New Roman" w:hAnsi="Times New Roman" w:cs="Times New Roman"/>
          <w:b/>
          <w:spacing w:val="-11"/>
          <w:sz w:val="28"/>
          <w:szCs w:val="28"/>
          <w:lang w:val="ky-KG"/>
        </w:rPr>
        <w:t>бынын</w:t>
      </w:r>
      <w:r w:rsidR="006B11AF" w:rsidRPr="00C00644">
        <w:rPr>
          <w:rFonts w:ascii="Times New Roman" w:hAnsi="Times New Roman" w:cs="Times New Roman"/>
          <w:b/>
          <w:spacing w:val="-11"/>
          <w:sz w:val="28"/>
          <w:szCs w:val="28"/>
          <w:lang w:val="ky-KG"/>
        </w:rPr>
        <w:t xml:space="preserve"> өтүлүүчү жери:</w:t>
      </w:r>
      <w:r w:rsidR="006B11AF" w:rsidRPr="00C00644">
        <w:rPr>
          <w:rFonts w:ascii="Times New Roman" w:hAnsi="Times New Roman" w:cs="Times New Roman"/>
          <w:spacing w:val="-11"/>
          <w:sz w:val="28"/>
          <w:szCs w:val="28"/>
          <w:lang w:val="ky-KG"/>
        </w:rPr>
        <w:t xml:space="preserve"> Бишкек шаары, </w:t>
      </w:r>
      <w:r w:rsidR="006B11AF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Борбор Азиадагы Америкалык университетинин негизги имаратында.</w:t>
      </w:r>
    </w:p>
    <w:p w14:paraId="5427DAF0" w14:textId="77777777" w:rsidR="006B11AF" w:rsidRPr="00C00644" w:rsidRDefault="006B11AF" w:rsidP="006B11AF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1"/>
          <w:sz w:val="28"/>
          <w:szCs w:val="28"/>
          <w:lang w:val="ky-KG"/>
        </w:rPr>
      </w:pPr>
      <w:r w:rsidRPr="00C00644">
        <w:rPr>
          <w:rFonts w:ascii="Times New Roman" w:hAnsi="Times New Roman" w:cs="Times New Roman"/>
          <w:b/>
          <w:spacing w:val="-11"/>
          <w:sz w:val="28"/>
          <w:szCs w:val="28"/>
          <w:lang w:val="ky-KG"/>
        </w:rPr>
        <w:t>Дареги:</w:t>
      </w:r>
      <w:r w:rsidRPr="00C00644">
        <w:rPr>
          <w:rFonts w:ascii="Times New Roman" w:hAnsi="Times New Roman" w:cs="Times New Roman"/>
          <w:spacing w:val="-11"/>
          <w:sz w:val="28"/>
          <w:szCs w:val="28"/>
          <w:lang w:val="ky-KG"/>
        </w:rPr>
        <w:t xml:space="preserve"> Бишкек шаары, Токомбаев көчөсү 7/6.</w:t>
      </w:r>
    </w:p>
    <w:p w14:paraId="0D53E18D" w14:textId="2F676810" w:rsidR="00EE2A1D" w:rsidRPr="00C00644" w:rsidRDefault="00EE2A1D" w:rsidP="00354F62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A8FA8B2" w14:textId="3C496D84" w:rsidR="009E6116" w:rsidRPr="00C00644" w:rsidRDefault="00B60DE5" w:rsidP="002112F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К</w:t>
      </w:r>
      <w:r w:rsidRPr="00C00644">
        <w:rPr>
          <w:rFonts w:ascii="Times New Roman" w:hAnsi="Times New Roman" w:cs="Times New Roman"/>
          <w:b/>
          <w:bCs/>
          <w:sz w:val="28"/>
          <w:szCs w:val="28"/>
          <w:lang w:val="ky-KG"/>
        </w:rPr>
        <w:t>антип катышса болот</w:t>
      </w:r>
      <w:r w:rsidR="009E6116" w:rsidRPr="00C00644">
        <w:rPr>
          <w:rFonts w:ascii="Times New Roman" w:hAnsi="Times New Roman" w:cs="Times New Roman"/>
          <w:b/>
          <w:bCs/>
          <w:sz w:val="28"/>
          <w:szCs w:val="28"/>
          <w:lang w:val="ky-KG"/>
        </w:rPr>
        <w:t>?</w:t>
      </w:r>
    </w:p>
    <w:p w14:paraId="563F9A2C" w14:textId="350F5064" w:rsidR="009E6116" w:rsidRPr="00C00644" w:rsidRDefault="009E6116" w:rsidP="009E611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C00644">
        <w:rPr>
          <w:rFonts w:ascii="Times New Roman" w:hAnsi="Times New Roman" w:cs="Times New Roman"/>
          <w:sz w:val="28"/>
          <w:szCs w:val="28"/>
          <w:lang w:val="ky-KG"/>
        </w:rPr>
        <w:t>Бардык каалоочулар төмөндөгү шилтемелер аркылуу катыша алат:</w:t>
      </w:r>
    </w:p>
    <w:p w14:paraId="537A0A95" w14:textId="77777777" w:rsidR="009E6116" w:rsidRPr="00C00644" w:rsidRDefault="009E6116" w:rsidP="009E6116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1066BC28" w14:textId="3046D626" w:rsidR="00AE5313" w:rsidRPr="00C00644" w:rsidRDefault="00AE5313" w:rsidP="00AE5313">
      <w:pPr>
        <w:rPr>
          <w:rFonts w:ascii="Times New Roman" w:hAnsi="Times New Roman" w:cs="Times New Roman"/>
          <w:b/>
          <w:sz w:val="28"/>
          <w:szCs w:val="28"/>
        </w:rPr>
      </w:pPr>
      <w:r w:rsidRPr="00C00644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2112F4" w:rsidRPr="00C0064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00644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504D12FC" w14:textId="77777777" w:rsidR="00AE5313" w:rsidRPr="00C00644" w:rsidRDefault="00893495" w:rsidP="00AE5313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AE5313" w:rsidRPr="00C00644">
          <w:rPr>
            <w:rStyle w:val="a4"/>
            <w:rFonts w:ascii="Times New Roman" w:hAnsi="Times New Roman" w:cs="Times New Roman"/>
            <w:sz w:val="28"/>
            <w:szCs w:val="28"/>
          </w:rPr>
          <w:t>https://forms.gle/B1nRiW4oR5VkAirJA</w:t>
        </w:r>
      </w:hyperlink>
    </w:p>
    <w:p w14:paraId="37DE4030" w14:textId="77777777" w:rsidR="00AE5313" w:rsidRPr="00C00644" w:rsidRDefault="00AE5313" w:rsidP="00AE5313">
      <w:pPr>
        <w:rPr>
          <w:rFonts w:ascii="Times New Roman" w:hAnsi="Times New Roman" w:cs="Times New Roman"/>
          <w:sz w:val="28"/>
          <w:szCs w:val="28"/>
        </w:rPr>
      </w:pPr>
    </w:p>
    <w:p w14:paraId="645147D4" w14:textId="289240A7" w:rsidR="00AE5313" w:rsidRPr="00C00644" w:rsidRDefault="00AE5313" w:rsidP="00AE5313">
      <w:pPr>
        <w:rPr>
          <w:rFonts w:ascii="Times New Roman" w:hAnsi="Times New Roman" w:cs="Times New Roman"/>
          <w:b/>
          <w:sz w:val="28"/>
          <w:szCs w:val="28"/>
        </w:rPr>
      </w:pPr>
      <w:r w:rsidRPr="00C00644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2112F4" w:rsidRPr="00C0064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00644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1D3D7A6B" w14:textId="77777777" w:rsidR="00AE5313" w:rsidRPr="00C00644" w:rsidRDefault="00893495" w:rsidP="00AE5313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AE5313" w:rsidRPr="00C00644">
          <w:rPr>
            <w:rStyle w:val="a4"/>
            <w:rFonts w:ascii="Times New Roman" w:hAnsi="Times New Roman" w:cs="Times New Roman"/>
            <w:sz w:val="28"/>
            <w:szCs w:val="28"/>
          </w:rPr>
          <w:t>https://forms.gle/6damzSMeuZoCnpZV6</w:t>
        </w:r>
      </w:hyperlink>
    </w:p>
    <w:p w14:paraId="5A8E0BA6" w14:textId="77777777" w:rsidR="00AE5313" w:rsidRPr="00C00644" w:rsidRDefault="00AE5313" w:rsidP="00AE5313">
      <w:pPr>
        <w:rPr>
          <w:rFonts w:ascii="Times New Roman" w:hAnsi="Times New Roman" w:cs="Times New Roman"/>
          <w:sz w:val="28"/>
          <w:szCs w:val="28"/>
        </w:rPr>
      </w:pPr>
    </w:p>
    <w:p w14:paraId="1661C2AA" w14:textId="2B288D8C" w:rsidR="00AE5313" w:rsidRPr="00C00644" w:rsidRDefault="00AE5313" w:rsidP="00AE5313">
      <w:pPr>
        <w:rPr>
          <w:rFonts w:ascii="Times New Roman" w:hAnsi="Times New Roman" w:cs="Times New Roman"/>
          <w:b/>
          <w:sz w:val="28"/>
          <w:szCs w:val="28"/>
        </w:rPr>
      </w:pPr>
      <w:r w:rsidRPr="00C00644">
        <w:rPr>
          <w:rFonts w:ascii="Times New Roman" w:hAnsi="Times New Roman" w:cs="Times New Roman"/>
          <w:b/>
          <w:sz w:val="28"/>
          <w:szCs w:val="28"/>
        </w:rPr>
        <w:t>8</w:t>
      </w:r>
      <w:r w:rsidR="002112F4" w:rsidRPr="00C0064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C0064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3F75A1B0" w14:textId="77777777" w:rsidR="00AE5313" w:rsidRPr="00C00644" w:rsidRDefault="00893495" w:rsidP="00AE5313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AE5313" w:rsidRPr="00C00644">
          <w:rPr>
            <w:rStyle w:val="a4"/>
            <w:rFonts w:ascii="Times New Roman" w:hAnsi="Times New Roman" w:cs="Times New Roman"/>
            <w:sz w:val="28"/>
            <w:szCs w:val="28"/>
          </w:rPr>
          <w:t>https://forms.gle/i2YXJcnX6sXRpXLeA</w:t>
        </w:r>
      </w:hyperlink>
    </w:p>
    <w:p w14:paraId="1EC8C40B" w14:textId="77777777" w:rsidR="00AE5313" w:rsidRPr="00C00644" w:rsidRDefault="00AE5313" w:rsidP="00AE5313">
      <w:pPr>
        <w:rPr>
          <w:rFonts w:ascii="Times New Roman" w:hAnsi="Times New Roman" w:cs="Times New Roman"/>
          <w:sz w:val="28"/>
          <w:szCs w:val="28"/>
        </w:rPr>
      </w:pPr>
    </w:p>
    <w:p w14:paraId="17158B14" w14:textId="4DCAFB7E" w:rsidR="00AE5313" w:rsidRPr="00C00644" w:rsidRDefault="00AE5313" w:rsidP="00AE5313">
      <w:pPr>
        <w:rPr>
          <w:rFonts w:ascii="Times New Roman" w:hAnsi="Times New Roman" w:cs="Times New Roman"/>
          <w:b/>
          <w:sz w:val="28"/>
          <w:szCs w:val="28"/>
        </w:rPr>
      </w:pPr>
      <w:r w:rsidRPr="00C00644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2112F4" w:rsidRPr="00C0064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00644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308530C5" w14:textId="77777777" w:rsidR="00AE5313" w:rsidRPr="00C00644" w:rsidRDefault="00893495" w:rsidP="00AE5313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AE5313" w:rsidRPr="00C00644">
          <w:rPr>
            <w:rStyle w:val="a4"/>
            <w:rFonts w:ascii="Times New Roman" w:hAnsi="Times New Roman" w:cs="Times New Roman"/>
            <w:sz w:val="28"/>
            <w:szCs w:val="28"/>
          </w:rPr>
          <w:t>https://forms.gle/d8HBTgidY2terWoZ8</w:t>
        </w:r>
      </w:hyperlink>
    </w:p>
    <w:p w14:paraId="00ACB961" w14:textId="77777777" w:rsidR="00AE5313" w:rsidRPr="00C00644" w:rsidRDefault="00AE5313" w:rsidP="00AE5313">
      <w:pPr>
        <w:rPr>
          <w:rFonts w:ascii="Times New Roman" w:hAnsi="Times New Roman" w:cs="Times New Roman"/>
          <w:sz w:val="28"/>
          <w:szCs w:val="28"/>
        </w:rPr>
      </w:pPr>
    </w:p>
    <w:p w14:paraId="7D508079" w14:textId="7F1EDD1F" w:rsidR="00AE5313" w:rsidRPr="00C00644" w:rsidRDefault="00AE5313" w:rsidP="00AE5313">
      <w:pPr>
        <w:rPr>
          <w:rFonts w:ascii="Times New Roman" w:hAnsi="Times New Roman" w:cs="Times New Roman"/>
          <w:b/>
          <w:sz w:val="28"/>
          <w:szCs w:val="28"/>
        </w:rPr>
      </w:pPr>
      <w:r w:rsidRPr="00C00644">
        <w:rPr>
          <w:rFonts w:ascii="Times New Roman" w:hAnsi="Times New Roman" w:cs="Times New Roman"/>
          <w:b/>
          <w:sz w:val="28"/>
          <w:szCs w:val="28"/>
        </w:rPr>
        <w:t>10</w:t>
      </w:r>
      <w:r w:rsidR="002112F4" w:rsidRPr="00C00644">
        <w:rPr>
          <w:rFonts w:ascii="Times New Roman" w:hAnsi="Times New Roman" w:cs="Times New Roman"/>
          <w:b/>
          <w:sz w:val="28"/>
          <w:szCs w:val="28"/>
        </w:rPr>
        <w:t>-</w:t>
      </w:r>
      <w:r w:rsidRPr="00C0064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145D91AE" w14:textId="77777777" w:rsidR="00AE5313" w:rsidRPr="00C00644" w:rsidRDefault="00893495" w:rsidP="00AE5313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AE5313" w:rsidRPr="00C00644">
          <w:rPr>
            <w:rStyle w:val="a4"/>
            <w:rFonts w:ascii="Times New Roman" w:hAnsi="Times New Roman" w:cs="Times New Roman"/>
            <w:sz w:val="28"/>
            <w:szCs w:val="28"/>
          </w:rPr>
          <w:t>https://forms.gle/h2CsswAWe7fZbrteA</w:t>
        </w:r>
      </w:hyperlink>
    </w:p>
    <w:p w14:paraId="64AA78A1" w14:textId="77777777" w:rsidR="00AE5313" w:rsidRPr="00C00644" w:rsidRDefault="00AE5313" w:rsidP="00AE5313">
      <w:pPr>
        <w:rPr>
          <w:rFonts w:ascii="Times New Roman" w:hAnsi="Times New Roman" w:cs="Times New Roman"/>
          <w:sz w:val="28"/>
          <w:szCs w:val="28"/>
        </w:rPr>
      </w:pPr>
    </w:p>
    <w:p w14:paraId="7AE2B012" w14:textId="5E15F1FC" w:rsidR="00AE5313" w:rsidRPr="00C00644" w:rsidRDefault="00AE5313" w:rsidP="00AE5313">
      <w:pPr>
        <w:rPr>
          <w:rFonts w:ascii="Times New Roman" w:hAnsi="Times New Roman" w:cs="Times New Roman"/>
          <w:b/>
          <w:sz w:val="28"/>
          <w:szCs w:val="28"/>
        </w:rPr>
      </w:pPr>
      <w:r w:rsidRPr="00C00644">
        <w:rPr>
          <w:rFonts w:ascii="Times New Roman" w:hAnsi="Times New Roman" w:cs="Times New Roman"/>
          <w:b/>
          <w:sz w:val="28"/>
          <w:szCs w:val="28"/>
        </w:rPr>
        <w:t>11</w:t>
      </w:r>
      <w:r w:rsidR="002112F4" w:rsidRPr="00C00644">
        <w:rPr>
          <w:rFonts w:ascii="Times New Roman" w:hAnsi="Times New Roman" w:cs="Times New Roman"/>
          <w:b/>
          <w:sz w:val="28"/>
          <w:szCs w:val="28"/>
        </w:rPr>
        <w:t>-</w:t>
      </w:r>
      <w:r w:rsidRPr="00C0064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65899ED8" w14:textId="77777777" w:rsidR="00AE5313" w:rsidRPr="00C00644" w:rsidRDefault="00893495" w:rsidP="00AE5313">
      <w:pPr>
        <w:rPr>
          <w:rStyle w:val="a4"/>
          <w:rFonts w:ascii="Times New Roman" w:hAnsi="Times New Roman" w:cs="Times New Roman"/>
          <w:sz w:val="28"/>
          <w:szCs w:val="28"/>
        </w:rPr>
      </w:pPr>
      <w:hyperlink r:id="rId11" w:history="1">
        <w:r w:rsidR="00AE5313" w:rsidRPr="00C00644">
          <w:rPr>
            <w:rStyle w:val="a4"/>
            <w:rFonts w:ascii="Times New Roman" w:hAnsi="Times New Roman" w:cs="Times New Roman"/>
            <w:sz w:val="28"/>
            <w:szCs w:val="28"/>
          </w:rPr>
          <w:t>https://forms.gle/MMGJHcrUviKcvFAb8</w:t>
        </w:r>
      </w:hyperlink>
    </w:p>
    <w:p w14:paraId="32246D54" w14:textId="6E55C4C6" w:rsidR="007819B1" w:rsidRPr="00C00644" w:rsidRDefault="007819B1" w:rsidP="00586A25">
      <w:pPr>
        <w:shd w:val="clear" w:color="auto" w:fill="FFFFFF"/>
        <w:jc w:val="both"/>
        <w:rPr>
          <w:rFonts w:ascii="Times New Roman" w:hAnsi="Times New Roman" w:cs="Times New Roman"/>
          <w:spacing w:val="-10"/>
          <w:sz w:val="28"/>
          <w:szCs w:val="28"/>
          <w:lang w:val="ky-KG"/>
        </w:rPr>
      </w:pPr>
    </w:p>
    <w:p w14:paraId="6B6AC24F" w14:textId="00684BDE" w:rsidR="00586A25" w:rsidRPr="00C00644" w:rsidRDefault="00B60DE5" w:rsidP="00586A25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  <w:lang w:val="ky-KG"/>
        </w:rPr>
        <w:t>К</w:t>
      </w:r>
      <w:r w:rsidRPr="00C00644">
        <w:rPr>
          <w:rFonts w:ascii="Times New Roman" w:hAnsi="Times New Roman" w:cs="Times New Roman"/>
          <w:b/>
          <w:bCs/>
          <w:spacing w:val="-10"/>
          <w:sz w:val="28"/>
          <w:szCs w:val="28"/>
          <w:lang w:val="ky-KG"/>
        </w:rPr>
        <w:t>анча убакыт берилет</w:t>
      </w:r>
      <w:r w:rsidR="00586A25" w:rsidRPr="00C00644">
        <w:rPr>
          <w:rFonts w:ascii="Times New Roman" w:hAnsi="Times New Roman" w:cs="Times New Roman"/>
          <w:b/>
          <w:bCs/>
          <w:spacing w:val="-10"/>
          <w:sz w:val="28"/>
          <w:szCs w:val="28"/>
          <w:lang w:val="ky-KG"/>
        </w:rPr>
        <w:t>?</w:t>
      </w:r>
    </w:p>
    <w:p w14:paraId="34A74E94" w14:textId="77777777" w:rsidR="0088311F" w:rsidRPr="00C00644" w:rsidRDefault="0088311F" w:rsidP="00586A25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  <w:lang w:val="ky-KG"/>
        </w:rPr>
      </w:pPr>
    </w:p>
    <w:p w14:paraId="44B464E5" w14:textId="77777777" w:rsidR="00586A25" w:rsidRPr="00C00644" w:rsidRDefault="00316DB7" w:rsidP="00586A25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spellStart"/>
      <w:r w:rsidRPr="00C00644">
        <w:rPr>
          <w:rFonts w:ascii="Times New Roman" w:hAnsi="Times New Roman" w:cs="Times New Roman"/>
          <w:spacing w:val="-10"/>
          <w:sz w:val="28"/>
          <w:szCs w:val="28"/>
        </w:rPr>
        <w:t>Олимпиаданын</w:t>
      </w:r>
      <w:proofErr w:type="spellEnd"/>
      <w:r w:rsidRPr="00C0064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C00644">
        <w:rPr>
          <w:rFonts w:ascii="Times New Roman" w:hAnsi="Times New Roman" w:cs="Times New Roman"/>
          <w:spacing w:val="-10"/>
          <w:sz w:val="28"/>
          <w:szCs w:val="28"/>
        </w:rPr>
        <w:t>тапшырмаларын</w:t>
      </w:r>
      <w:proofErr w:type="spellEnd"/>
      <w:r w:rsidRPr="00C0064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C00644">
        <w:rPr>
          <w:rFonts w:ascii="Times New Roman" w:hAnsi="Times New Roman" w:cs="Times New Roman"/>
          <w:spacing w:val="-10"/>
          <w:sz w:val="28"/>
          <w:szCs w:val="28"/>
        </w:rPr>
        <w:t>аткарууга</w:t>
      </w:r>
      <w:proofErr w:type="spellEnd"/>
      <w:r w:rsidR="00586A25" w:rsidRPr="00C00644">
        <w:rPr>
          <w:rFonts w:ascii="Times New Roman" w:hAnsi="Times New Roman" w:cs="Times New Roman"/>
          <w:spacing w:val="-10"/>
          <w:sz w:val="28"/>
          <w:szCs w:val="28"/>
        </w:rPr>
        <w:t>:</w:t>
      </w:r>
    </w:p>
    <w:p w14:paraId="0C89722E" w14:textId="10E4E806" w:rsidR="00EE2A1D" w:rsidRPr="00C00644" w:rsidRDefault="00586A25" w:rsidP="00586A25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C00644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1 онлайн </w:t>
      </w:r>
      <w:proofErr w:type="spellStart"/>
      <w:r w:rsidRPr="00C00644">
        <w:rPr>
          <w:rFonts w:ascii="Times New Roman" w:hAnsi="Times New Roman" w:cs="Times New Roman"/>
          <w:bCs/>
          <w:spacing w:val="-10"/>
          <w:sz w:val="28"/>
          <w:szCs w:val="28"/>
        </w:rPr>
        <w:t>этапта</w:t>
      </w:r>
      <w:proofErr w:type="spellEnd"/>
      <w:r w:rsidRPr="00C00644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2</w:t>
      </w:r>
      <w:r w:rsidR="00316DB7" w:rsidRPr="00C00644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spellStart"/>
      <w:r w:rsidR="00316DB7" w:rsidRPr="00C00644">
        <w:rPr>
          <w:rFonts w:ascii="Times New Roman" w:hAnsi="Times New Roman" w:cs="Times New Roman"/>
          <w:bCs/>
          <w:spacing w:val="-10"/>
          <w:sz w:val="28"/>
          <w:szCs w:val="28"/>
        </w:rPr>
        <w:t>саат</w:t>
      </w:r>
      <w:proofErr w:type="spellEnd"/>
      <w:r w:rsidR="00316DB7" w:rsidRPr="00C00644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spellStart"/>
      <w:r w:rsidR="00316DB7" w:rsidRPr="00C00644">
        <w:rPr>
          <w:rFonts w:ascii="Times New Roman" w:hAnsi="Times New Roman" w:cs="Times New Roman"/>
          <w:bCs/>
          <w:spacing w:val="-10"/>
          <w:sz w:val="28"/>
          <w:szCs w:val="28"/>
        </w:rPr>
        <w:t>берилет</w:t>
      </w:r>
      <w:proofErr w:type="spellEnd"/>
      <w:r w:rsidRPr="00C00644">
        <w:rPr>
          <w:rFonts w:ascii="Times New Roman" w:hAnsi="Times New Roman" w:cs="Times New Roman"/>
          <w:bCs/>
          <w:spacing w:val="-10"/>
          <w:sz w:val="28"/>
          <w:szCs w:val="28"/>
        </w:rPr>
        <w:t>;</w:t>
      </w:r>
    </w:p>
    <w:p w14:paraId="57108671" w14:textId="79E1D0C0" w:rsidR="00586A25" w:rsidRPr="00C00644" w:rsidRDefault="00586A25" w:rsidP="00586A25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C00644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2 </w:t>
      </w:r>
      <w:r w:rsidR="00B60DE5" w:rsidRPr="00C00644">
        <w:rPr>
          <w:rFonts w:ascii="Times New Roman" w:hAnsi="Times New Roman" w:cs="Times New Roman"/>
          <w:bCs/>
          <w:spacing w:val="-10"/>
          <w:sz w:val="28"/>
          <w:szCs w:val="28"/>
        </w:rPr>
        <w:t>офлайн</w:t>
      </w:r>
      <w:r w:rsidRPr="00C00644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spellStart"/>
      <w:r w:rsidRPr="00C00644">
        <w:rPr>
          <w:rFonts w:ascii="Times New Roman" w:hAnsi="Times New Roman" w:cs="Times New Roman"/>
          <w:bCs/>
          <w:spacing w:val="-10"/>
          <w:sz w:val="28"/>
          <w:szCs w:val="28"/>
        </w:rPr>
        <w:t>этапта</w:t>
      </w:r>
      <w:proofErr w:type="spellEnd"/>
      <w:r w:rsidRPr="00C00644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3 </w:t>
      </w:r>
      <w:proofErr w:type="spellStart"/>
      <w:r w:rsidRPr="00C00644">
        <w:rPr>
          <w:rFonts w:ascii="Times New Roman" w:hAnsi="Times New Roman" w:cs="Times New Roman"/>
          <w:bCs/>
          <w:spacing w:val="-10"/>
          <w:sz w:val="28"/>
          <w:szCs w:val="28"/>
        </w:rPr>
        <w:t>саат</w:t>
      </w:r>
      <w:proofErr w:type="spellEnd"/>
      <w:r w:rsidRPr="00C00644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spellStart"/>
      <w:r w:rsidRPr="00C00644">
        <w:rPr>
          <w:rFonts w:ascii="Times New Roman" w:hAnsi="Times New Roman" w:cs="Times New Roman"/>
          <w:bCs/>
          <w:spacing w:val="-10"/>
          <w:sz w:val="28"/>
          <w:szCs w:val="28"/>
        </w:rPr>
        <w:t>берилет</w:t>
      </w:r>
      <w:proofErr w:type="spellEnd"/>
      <w:r w:rsidRPr="00C00644">
        <w:rPr>
          <w:rFonts w:ascii="Times New Roman" w:hAnsi="Times New Roman" w:cs="Times New Roman"/>
          <w:bCs/>
          <w:spacing w:val="-10"/>
          <w:sz w:val="28"/>
          <w:szCs w:val="28"/>
        </w:rPr>
        <w:t>.</w:t>
      </w:r>
    </w:p>
    <w:p w14:paraId="0FEDF48E" w14:textId="77777777" w:rsidR="00316DB7" w:rsidRPr="00C00644" w:rsidRDefault="00316DB7" w:rsidP="00316DB7">
      <w:pPr>
        <w:shd w:val="clear" w:color="auto" w:fill="FFFFFF"/>
        <w:ind w:left="1404" w:firstLine="72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val="ky-KG"/>
        </w:rPr>
      </w:pPr>
    </w:p>
    <w:p w14:paraId="481E55C9" w14:textId="3CB04403" w:rsidR="00586A25" w:rsidRPr="00C00644" w:rsidRDefault="00B60DE5" w:rsidP="00586A25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val="ky-KG"/>
        </w:rPr>
        <w:t>Ж</w:t>
      </w:r>
      <w:r w:rsidRPr="00C00644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val="ky-KG"/>
        </w:rPr>
        <w:t>ыйынтыктар жана апелляция</w:t>
      </w:r>
    </w:p>
    <w:p w14:paraId="34841B64" w14:textId="77777777" w:rsidR="0088311F" w:rsidRPr="00C00644" w:rsidRDefault="0088311F" w:rsidP="00586A25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val="ky-KG"/>
        </w:rPr>
      </w:pPr>
    </w:p>
    <w:p w14:paraId="3B126C76" w14:textId="38A5F6C9" w:rsidR="00EE2A1D" w:rsidRPr="00C00644" w:rsidRDefault="00DB2C6D" w:rsidP="006B11A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val="ky-KG"/>
        </w:rPr>
      </w:pPr>
      <w:r w:rsidRPr="00C00644">
        <w:rPr>
          <w:rFonts w:ascii="Times New Roman" w:hAnsi="Times New Roman" w:cs="Times New Roman"/>
          <w:color w:val="000000"/>
          <w:spacing w:val="-10"/>
          <w:sz w:val="28"/>
          <w:szCs w:val="28"/>
          <w:lang w:val="ky-KG"/>
        </w:rPr>
        <w:t>Биринчи этаптагы ишт</w:t>
      </w:r>
      <w:r w:rsidR="000A32D1" w:rsidRPr="00C00644">
        <w:rPr>
          <w:rFonts w:ascii="Times New Roman" w:hAnsi="Times New Roman" w:cs="Times New Roman"/>
          <w:color w:val="000000"/>
          <w:spacing w:val="-10"/>
          <w:sz w:val="28"/>
          <w:szCs w:val="28"/>
          <w:lang w:val="ky-KG"/>
        </w:rPr>
        <w:t xml:space="preserve">ердин жыйынтыктары боюнча  </w:t>
      </w:r>
      <w:r w:rsidR="000A32D1" w:rsidRPr="00C00644">
        <w:rPr>
          <w:rFonts w:ascii="Times New Roman" w:hAnsi="Times New Roman" w:cs="Times New Roman"/>
          <w:color w:val="000000"/>
          <w:spacing w:val="-10"/>
          <w:sz w:val="28"/>
          <w:szCs w:val="28"/>
        </w:rPr>
        <w:t>апелляция</w:t>
      </w:r>
      <w:r w:rsidR="00EE2A1D" w:rsidRPr="00C0064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C00644">
        <w:rPr>
          <w:rFonts w:ascii="Times New Roman" w:hAnsi="Times New Roman" w:cs="Times New Roman"/>
          <w:color w:val="000000"/>
          <w:spacing w:val="-10"/>
          <w:sz w:val="28"/>
          <w:szCs w:val="28"/>
          <w:lang w:val="ky-KG"/>
        </w:rPr>
        <w:t>каралган эмес.</w:t>
      </w:r>
    </w:p>
    <w:p w14:paraId="2D3F067F" w14:textId="659466F2" w:rsidR="0088311F" w:rsidRPr="00C00644" w:rsidRDefault="00DB2C6D" w:rsidP="006B11AF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10"/>
          <w:sz w:val="28"/>
          <w:szCs w:val="28"/>
          <w:lang w:val="ky-KG"/>
        </w:rPr>
      </w:pPr>
      <w:r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>Экинчи этаптын жыйынтыктары боюнча 9, 10,</w:t>
      </w:r>
      <w:r w:rsidR="000A32D1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 xml:space="preserve"> 11-класст</w:t>
      </w:r>
      <w:r w:rsidR="00316DB7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>ард</w:t>
      </w:r>
      <w:r w:rsidR="000A32D1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>ын окуучулары үчүн ап</w:t>
      </w:r>
      <w:r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>ел</w:t>
      </w:r>
      <w:r w:rsidR="000A32D1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>л</w:t>
      </w:r>
      <w:r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 xml:space="preserve">яция </w:t>
      </w:r>
      <w:r w:rsidR="005A56A8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>каралган.</w:t>
      </w:r>
      <w:r w:rsidR="00316DB7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 xml:space="preserve"> Апелляция</w:t>
      </w:r>
      <w:r w:rsidR="006B11AF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>га</w:t>
      </w:r>
      <w:r w:rsidR="00316DB7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 xml:space="preserve"> арыздар олимпиаданын жыйынтыгы чыккандан кийин </w:t>
      </w:r>
      <w:r w:rsidR="00316DB7" w:rsidRPr="00B60DE5">
        <w:rPr>
          <w:rFonts w:ascii="Times New Roman" w:hAnsi="Times New Roman" w:cs="Times New Roman"/>
          <w:spacing w:val="-10"/>
          <w:sz w:val="28"/>
          <w:szCs w:val="28"/>
          <w:lang w:val="ky-KG"/>
        </w:rPr>
        <w:t>3 күндүн ичинде</w:t>
      </w:r>
      <w:r w:rsidR="00316DB7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 xml:space="preserve"> кабыл алынат.</w:t>
      </w:r>
    </w:p>
    <w:p w14:paraId="0C2C4ABB" w14:textId="295E99CD" w:rsidR="00316DB7" w:rsidRPr="00C00644" w:rsidRDefault="00316DB7" w:rsidP="00354F6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val="ky-KG"/>
        </w:rPr>
      </w:pPr>
      <w:r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 xml:space="preserve">Олимпиаданын жыйынтыктары </w:t>
      </w:r>
      <w:hyperlink r:id="rId12" w:history="1">
        <w:r w:rsidRPr="00C0064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ky-KG"/>
          </w:rPr>
          <w:t xml:space="preserve"> </w:t>
        </w:r>
        <w:r w:rsidR="00DE50A5" w:rsidRPr="00C0064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ky-KG"/>
          </w:rPr>
          <w:t xml:space="preserve">Кыргыз Республикасынын Билим берүү жана илим министрлигинин </w:t>
        </w:r>
        <w:r w:rsidR="00DE50A5" w:rsidRPr="00C00644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ky-KG"/>
          </w:rPr>
          <w:t>edu.gov.kg</w:t>
        </w:r>
        <w:r w:rsidR="00DE50A5" w:rsidRPr="00C0064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ky-KG"/>
          </w:rPr>
          <w:t xml:space="preserve">  жана </w:t>
        </w:r>
        <w:r w:rsidRPr="00C0064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ky-KG"/>
          </w:rPr>
          <w:t>Кыргыз-Швед математика мектебинин</w:t>
        </w:r>
        <w:r w:rsidRPr="00C00644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ky-KG"/>
          </w:rPr>
          <w:t xml:space="preserve"> KSMS.KG</w:t>
        </w:r>
      </w:hyperlink>
      <w:r w:rsidRPr="00C0064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C00644">
        <w:rPr>
          <w:rFonts w:ascii="Times New Roman" w:hAnsi="Times New Roman" w:cs="Times New Roman"/>
          <w:sz w:val="28"/>
          <w:szCs w:val="28"/>
          <w:lang w:val="ky-KG"/>
        </w:rPr>
        <w:t>сайт</w:t>
      </w:r>
      <w:r w:rsidR="00DE50A5" w:rsidRPr="00C00644">
        <w:rPr>
          <w:rFonts w:ascii="Times New Roman" w:hAnsi="Times New Roman" w:cs="Times New Roman"/>
          <w:sz w:val="28"/>
          <w:szCs w:val="28"/>
          <w:lang w:val="ky-KG"/>
        </w:rPr>
        <w:t>тар</w:t>
      </w:r>
      <w:r w:rsidRPr="00C00644">
        <w:rPr>
          <w:rFonts w:ascii="Times New Roman" w:hAnsi="Times New Roman" w:cs="Times New Roman"/>
          <w:sz w:val="28"/>
          <w:szCs w:val="28"/>
          <w:lang w:val="ky-KG"/>
        </w:rPr>
        <w:t>ында</w:t>
      </w:r>
      <w:r w:rsidR="00DE50A5" w:rsidRPr="00C00644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DE50A5" w:rsidRPr="00C0064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DE50A5" w:rsidRPr="00C00644">
        <w:rPr>
          <w:rFonts w:ascii="Times New Roman" w:hAnsi="Times New Roman" w:cs="Times New Roman"/>
          <w:sz w:val="28"/>
          <w:szCs w:val="28"/>
          <w:lang w:val="ky-KG"/>
        </w:rPr>
        <w:t>ошондой эле</w:t>
      </w:r>
      <w:r w:rsidRPr="00C00644">
        <w:rPr>
          <w:rFonts w:ascii="Times New Roman" w:hAnsi="Times New Roman" w:cs="Times New Roman"/>
          <w:sz w:val="28"/>
          <w:szCs w:val="28"/>
          <w:lang w:val="ky-KG"/>
        </w:rPr>
        <w:t xml:space="preserve"> массалык маалымат каражаттарында жайгаштырылат.</w:t>
      </w:r>
    </w:p>
    <w:p w14:paraId="1A3BAA79" w14:textId="77777777" w:rsidR="00EE2A1D" w:rsidRPr="00C00644" w:rsidRDefault="00EE2A1D" w:rsidP="00354F6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02146B47" w14:textId="4BFAD2A9" w:rsidR="00586A25" w:rsidRPr="00C00644" w:rsidRDefault="00586A25" w:rsidP="006B11AF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  <w:lang w:val="ky-KG"/>
        </w:rPr>
      </w:pPr>
      <w:r w:rsidRPr="00C00644"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  <w:lang w:val="ky-KG"/>
        </w:rPr>
        <w:t>С</w:t>
      </w:r>
      <w:r w:rsidR="00B60DE5" w:rsidRPr="00C00644"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  <w:lang w:val="ky-KG"/>
        </w:rPr>
        <w:t>ыйлыктар</w:t>
      </w:r>
    </w:p>
    <w:p w14:paraId="7DFE1B67" w14:textId="77777777" w:rsidR="0088311F" w:rsidRPr="00C00644" w:rsidRDefault="0088311F" w:rsidP="00586A25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  <w:lang w:val="ky-KG"/>
        </w:rPr>
      </w:pPr>
    </w:p>
    <w:p w14:paraId="7E07A2D2" w14:textId="2D7081C6" w:rsidR="00EE2A1D" w:rsidRPr="00C00644" w:rsidRDefault="00316DB7" w:rsidP="00354F62">
      <w:pPr>
        <w:shd w:val="clear" w:color="auto" w:fill="FFFFFF"/>
        <w:ind w:firstLine="720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</w:pP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Олимпиаданын</w:t>
      </w:r>
      <w:r w:rsidR="005A56A8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 катышуучу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лары </w:t>
      </w:r>
      <w:r w:rsidR="006B11AF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I </w:t>
      </w:r>
      <w:r w:rsidR="005A56A8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онлайн </w:t>
      </w:r>
      <w:r w:rsidR="00EA569E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этабынын</w:t>
      </w:r>
      <w:r w:rsidR="006B11AF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 жыйынтыгы боюнча 1,2,3-</w:t>
      </w:r>
      <w:r w:rsidR="005A56A8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орунд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арды </w:t>
      </w:r>
      <w:r w:rsidR="005A56A8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ээлеген 6-8-класст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тардын</w:t>
      </w:r>
      <w:r w:rsidR="005A56A8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 окуучулары дипломдор менен сыйланышат.</w:t>
      </w:r>
    </w:p>
    <w:p w14:paraId="05FE3B58" w14:textId="77777777" w:rsidR="00EE2A1D" w:rsidRPr="00C00644" w:rsidRDefault="00EE2A1D" w:rsidP="00354F62">
      <w:pPr>
        <w:shd w:val="clear" w:color="auto" w:fill="FFFFFF"/>
        <w:ind w:firstLine="720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</w:pPr>
    </w:p>
    <w:p w14:paraId="05374590" w14:textId="0251016B" w:rsidR="005A56A8" w:rsidRPr="00C00644" w:rsidRDefault="00316DB7" w:rsidP="00354F62">
      <w:pPr>
        <w:shd w:val="clear" w:color="auto" w:fill="FFFFFF"/>
        <w:ind w:firstLine="720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</w:pP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Олимпиаданын катышуучулары </w:t>
      </w:r>
      <w:r w:rsidR="00B60DE5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-</w:t>
      </w:r>
      <w:r w:rsidR="006B11AF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 II</w:t>
      </w:r>
      <w:r w:rsidR="005A56A8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 этаптын (фина</w:t>
      </w:r>
      <w:r w:rsidR="000A32D1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л</w:t>
      </w:r>
      <w:r w:rsidR="005A56A8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дык) жыйынтыгы боюнча 1,2,3 </w:t>
      </w:r>
      <w:r w:rsidR="006B11AF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-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 </w:t>
      </w:r>
      <w:r w:rsidR="005A56A8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орунд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арды </w:t>
      </w:r>
      <w:r w:rsidR="005A56A8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ээлеген 9-11-класс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ттардын </w:t>
      </w:r>
      <w:r w:rsidR="005A56A8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окуучулары диплом</w:t>
      </w:r>
      <w:r w:rsidR="000A32D1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дор менен сыйланышат жана э</w:t>
      </w:r>
      <w:r w:rsidR="005A56A8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л аралык </w:t>
      </w:r>
      <w:r w:rsidR="000A32D1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о</w:t>
      </w:r>
      <w:r w:rsidR="005A56A8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лимпиада</w:t>
      </w:r>
      <w:r w:rsidR="000A32D1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ларга</w:t>
      </w:r>
      <w:r w:rsidR="005A56A8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 катышууга </w:t>
      </w:r>
      <w:r w:rsidR="00DE50A5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жолдомо алышат</w:t>
      </w:r>
      <w:r w:rsidR="005A56A8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.</w:t>
      </w:r>
    </w:p>
    <w:p w14:paraId="34744755" w14:textId="743C34C8" w:rsidR="005A56A8" w:rsidRPr="00C00644" w:rsidRDefault="005A56A8" w:rsidP="00354F62">
      <w:pPr>
        <w:shd w:val="clear" w:color="auto" w:fill="FFFFFF"/>
        <w:ind w:firstLine="720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</w:pPr>
    </w:p>
    <w:p w14:paraId="44C1CE79" w14:textId="77777777" w:rsidR="007109A9" w:rsidRPr="00C00644" w:rsidRDefault="007109A9" w:rsidP="00354F62">
      <w:pPr>
        <w:shd w:val="clear" w:color="auto" w:fill="FFFFFF"/>
        <w:ind w:firstLine="720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</w:pPr>
    </w:p>
    <w:p w14:paraId="3E1FC155" w14:textId="5E0C3A7D" w:rsidR="007109A9" w:rsidRPr="00C00644" w:rsidRDefault="00586A25" w:rsidP="00586A25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</w:pP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lastRenderedPageBreak/>
        <w:tab/>
        <w:t xml:space="preserve">Олимпиаданын </w:t>
      </w:r>
      <w:r w:rsidR="006B11AF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жеңүүчүлөрү</w:t>
      </w:r>
      <w:r w:rsidR="00C00644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гө</w:t>
      </w:r>
      <w:r w:rsidR="006B11AF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 (</w:t>
      </w:r>
      <w:r w:rsidR="007109A9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11-классттын окуучулары</w:t>
      </w:r>
      <w:r w:rsidR="006B11AF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)</w:t>
      </w:r>
      <w:r w:rsidR="007109A9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 Борбор Азиадагы Америкалык университетинде окууга т</w:t>
      </w:r>
      <w:r w:rsidR="007109A9" w:rsidRPr="00C00644">
        <w:rPr>
          <w:rFonts w:ascii="Times New Roman" w:hAnsi="Times New Roman" w:cs="Times New Roman"/>
          <w:spacing w:val="-11"/>
          <w:sz w:val="28"/>
          <w:szCs w:val="28"/>
          <w:lang w:val="ky-KG"/>
        </w:rPr>
        <w:t>ө</w:t>
      </w:r>
      <w:r w:rsidR="007109A9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м</w:t>
      </w:r>
      <w:r w:rsidR="007109A9" w:rsidRPr="00C00644">
        <w:rPr>
          <w:rFonts w:ascii="Times New Roman" w:hAnsi="Times New Roman" w:cs="Times New Roman"/>
          <w:spacing w:val="-11"/>
          <w:sz w:val="28"/>
          <w:szCs w:val="28"/>
          <w:lang w:val="ky-KG"/>
        </w:rPr>
        <w:t>ө</w:t>
      </w:r>
      <w:r w:rsidR="007109A9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нд</w:t>
      </w:r>
      <w:r w:rsidR="007109A9" w:rsidRPr="00C00644">
        <w:rPr>
          <w:rFonts w:ascii="Times New Roman" w:hAnsi="Times New Roman" w:cs="Times New Roman"/>
          <w:spacing w:val="-11"/>
          <w:sz w:val="28"/>
          <w:szCs w:val="28"/>
          <w:lang w:val="ky-KG"/>
        </w:rPr>
        <w:t>ө</w:t>
      </w:r>
      <w:r w:rsidR="007109A9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г</w:t>
      </w:r>
      <w:r w:rsidR="00B00CA9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>ү</w:t>
      </w:r>
      <w:r w:rsidR="006B11AF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 жең</w:t>
      </w:r>
      <w:r w:rsidR="007109A9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илдет</w:t>
      </w:r>
      <w:r w:rsidR="00B00CA9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>үү</w:t>
      </w:r>
      <w:r w:rsidR="007109A9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л</w:t>
      </w:r>
      <w:r w:rsidR="007109A9" w:rsidRPr="00C00644">
        <w:rPr>
          <w:rFonts w:ascii="Times New Roman" w:hAnsi="Times New Roman" w:cs="Times New Roman"/>
          <w:spacing w:val="-11"/>
          <w:sz w:val="28"/>
          <w:szCs w:val="28"/>
          <w:lang w:val="ky-KG"/>
        </w:rPr>
        <w:t>ө</w:t>
      </w:r>
      <w:r w:rsidR="007109A9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р </w:t>
      </w:r>
      <w:r w:rsidR="00C00644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берилет</w:t>
      </w:r>
      <w:r w:rsidR="007109A9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:</w:t>
      </w:r>
    </w:p>
    <w:p w14:paraId="0FE1C2C4" w14:textId="28C3EA85" w:rsidR="00586A25" w:rsidRPr="00C00644" w:rsidRDefault="00586A25" w:rsidP="00586A25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</w:pPr>
    </w:p>
    <w:p w14:paraId="62F98B7A" w14:textId="756ED52C" w:rsidR="00586A25" w:rsidRPr="00C00644" w:rsidRDefault="007109A9" w:rsidP="00586A25">
      <w:pPr>
        <w:pStyle w:val="a3"/>
        <w:widowControl/>
        <w:numPr>
          <w:ilvl w:val="2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644">
        <w:rPr>
          <w:rFonts w:ascii="Times New Roman" w:hAnsi="Times New Roman" w:cs="Times New Roman"/>
          <w:iCs/>
          <w:spacing w:val="-1"/>
          <w:sz w:val="28"/>
          <w:szCs w:val="28"/>
          <w:lang w:val="ky-KG"/>
        </w:rPr>
        <w:t xml:space="preserve">11-класстын окуучулары арасында 1-орун </w:t>
      </w:r>
      <w:r w:rsidRPr="00C00644">
        <w:rPr>
          <w:rFonts w:ascii="Times New Roman" w:hAnsi="Times New Roman" w:cs="Times New Roman"/>
          <w:b/>
          <w:iCs/>
          <w:spacing w:val="-1"/>
          <w:sz w:val="28"/>
          <w:szCs w:val="28"/>
          <w:lang w:val="ky-KG"/>
        </w:rPr>
        <w:t>-</w:t>
      </w:r>
      <w:r w:rsidRPr="00C006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6A25" w:rsidRPr="00C00644">
        <w:rPr>
          <w:rFonts w:ascii="Times New Roman" w:hAnsi="Times New Roman" w:cs="Times New Roman"/>
          <w:b/>
          <w:bCs/>
          <w:sz w:val="28"/>
          <w:szCs w:val="28"/>
        </w:rPr>
        <w:t>100 %;</w:t>
      </w:r>
    </w:p>
    <w:p w14:paraId="1A68C2F4" w14:textId="37F4E27C" w:rsidR="00586A25" w:rsidRPr="00C00644" w:rsidRDefault="007109A9" w:rsidP="00586A25">
      <w:pPr>
        <w:pStyle w:val="a3"/>
        <w:widowControl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0644">
        <w:rPr>
          <w:rFonts w:ascii="Times New Roman" w:hAnsi="Times New Roman" w:cs="Times New Roman"/>
          <w:iCs/>
          <w:spacing w:val="-1"/>
          <w:sz w:val="28"/>
          <w:szCs w:val="28"/>
          <w:lang w:val="ky-KG"/>
        </w:rPr>
        <w:t>11-класстын окуучулары арасында 2-орун</w:t>
      </w:r>
      <w:r w:rsidRPr="00C006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6A25" w:rsidRPr="00C00644">
        <w:rPr>
          <w:rFonts w:ascii="Times New Roman" w:hAnsi="Times New Roman" w:cs="Times New Roman"/>
          <w:b/>
          <w:bCs/>
          <w:sz w:val="28"/>
          <w:szCs w:val="28"/>
        </w:rPr>
        <w:t>– 60 %;</w:t>
      </w:r>
    </w:p>
    <w:p w14:paraId="400BD93E" w14:textId="0BE0AC1A" w:rsidR="00586A25" w:rsidRPr="00C00644" w:rsidRDefault="007109A9" w:rsidP="00586A25">
      <w:pPr>
        <w:pStyle w:val="a3"/>
        <w:widowControl/>
        <w:numPr>
          <w:ilvl w:val="2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644">
        <w:rPr>
          <w:rFonts w:ascii="Times New Roman" w:hAnsi="Times New Roman" w:cs="Times New Roman"/>
          <w:iCs/>
          <w:spacing w:val="-1"/>
          <w:sz w:val="28"/>
          <w:szCs w:val="28"/>
          <w:lang w:val="ky-KG"/>
        </w:rPr>
        <w:t>11-класстын окуучулары арасында 3-орун</w:t>
      </w:r>
      <w:r w:rsidRPr="00C006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6A25" w:rsidRPr="00C00644">
        <w:rPr>
          <w:rFonts w:ascii="Times New Roman" w:hAnsi="Times New Roman" w:cs="Times New Roman"/>
          <w:b/>
          <w:bCs/>
          <w:sz w:val="28"/>
          <w:szCs w:val="28"/>
        </w:rPr>
        <w:t>– 50 %;</w:t>
      </w:r>
    </w:p>
    <w:p w14:paraId="4462EB86" w14:textId="77777777" w:rsidR="00E62415" w:rsidRPr="00C00644" w:rsidRDefault="00E62415" w:rsidP="00586A25">
      <w:pPr>
        <w:shd w:val="clear" w:color="auto" w:fill="FFFFFF"/>
        <w:ind w:firstLine="708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</w:p>
    <w:p w14:paraId="2199E7C2" w14:textId="4010B2EC" w:rsidR="00586A25" w:rsidRPr="00C00644" w:rsidRDefault="00E62415" w:rsidP="00586A25">
      <w:pPr>
        <w:shd w:val="clear" w:color="auto" w:fill="FFFFFF"/>
        <w:ind w:firstLine="708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proofErr w:type="spellStart"/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Олимпиаданын</w:t>
      </w:r>
      <w:proofErr w:type="spellEnd"/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="00C00644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жеңүүчүлөрүнө</w:t>
      </w:r>
      <w:proofErr w:type="spellEnd"/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="00C00644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(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11-класстын окуучулары</w:t>
      </w:r>
      <w:r w:rsidR="00C00644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)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 Борбор Азиадагы Эл аралык университетинде окууга т</w:t>
      </w:r>
      <w:r w:rsidRPr="00C00644">
        <w:rPr>
          <w:rFonts w:ascii="Times New Roman" w:hAnsi="Times New Roman" w:cs="Times New Roman"/>
          <w:spacing w:val="-11"/>
          <w:sz w:val="28"/>
          <w:szCs w:val="28"/>
          <w:lang w:val="ky-KG"/>
        </w:rPr>
        <w:t>ө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м</w:t>
      </w:r>
      <w:r w:rsidRPr="00C00644">
        <w:rPr>
          <w:rFonts w:ascii="Times New Roman" w:hAnsi="Times New Roman" w:cs="Times New Roman"/>
          <w:spacing w:val="-11"/>
          <w:sz w:val="28"/>
          <w:szCs w:val="28"/>
          <w:lang w:val="ky-KG"/>
        </w:rPr>
        <w:t>ө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нд</w:t>
      </w:r>
      <w:r w:rsidRPr="00C00644">
        <w:rPr>
          <w:rFonts w:ascii="Times New Roman" w:hAnsi="Times New Roman" w:cs="Times New Roman"/>
          <w:spacing w:val="-11"/>
          <w:sz w:val="28"/>
          <w:szCs w:val="28"/>
          <w:lang w:val="ky-KG"/>
        </w:rPr>
        <w:t>ө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г</w:t>
      </w:r>
      <w:r w:rsidR="00B00CA9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>ү</w:t>
      </w:r>
      <w:r w:rsidR="00C00644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 жең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илдет</w:t>
      </w:r>
      <w:r w:rsidR="00B00CA9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>үү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л</w:t>
      </w:r>
      <w:r w:rsidRPr="00C00644">
        <w:rPr>
          <w:rFonts w:ascii="Times New Roman" w:hAnsi="Times New Roman" w:cs="Times New Roman"/>
          <w:spacing w:val="-11"/>
          <w:sz w:val="28"/>
          <w:szCs w:val="28"/>
          <w:lang w:val="ky-KG"/>
        </w:rPr>
        <w:t>ө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р</w:t>
      </w:r>
      <w:r w:rsidR="00C00644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 берилет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:</w:t>
      </w:r>
    </w:p>
    <w:p w14:paraId="004D708A" w14:textId="77777777" w:rsidR="00E62415" w:rsidRPr="00C00644" w:rsidRDefault="00E62415" w:rsidP="00E62415">
      <w:pPr>
        <w:pStyle w:val="a3"/>
        <w:widowControl/>
        <w:numPr>
          <w:ilvl w:val="2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644">
        <w:rPr>
          <w:rFonts w:ascii="Times New Roman" w:hAnsi="Times New Roman" w:cs="Times New Roman"/>
          <w:iCs/>
          <w:spacing w:val="-1"/>
          <w:sz w:val="28"/>
          <w:szCs w:val="28"/>
          <w:lang w:val="ky-KG"/>
        </w:rPr>
        <w:t>11-классттын окуучулары арасында 1-орун -</w:t>
      </w:r>
      <w:r w:rsidRPr="00C006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0644">
        <w:rPr>
          <w:rFonts w:ascii="Times New Roman" w:hAnsi="Times New Roman" w:cs="Times New Roman"/>
          <w:b/>
          <w:bCs/>
          <w:sz w:val="28"/>
          <w:szCs w:val="28"/>
        </w:rPr>
        <w:t>100 %;</w:t>
      </w:r>
    </w:p>
    <w:p w14:paraId="35E30D43" w14:textId="27A09087" w:rsidR="00E62415" w:rsidRPr="00C00644" w:rsidRDefault="00E62415" w:rsidP="00E62415">
      <w:pPr>
        <w:pStyle w:val="a3"/>
        <w:widowControl/>
        <w:numPr>
          <w:ilvl w:val="2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644">
        <w:rPr>
          <w:rFonts w:ascii="Times New Roman" w:hAnsi="Times New Roman" w:cs="Times New Roman"/>
          <w:iCs/>
          <w:spacing w:val="-1"/>
          <w:sz w:val="28"/>
          <w:szCs w:val="28"/>
          <w:lang w:val="ky-KG"/>
        </w:rPr>
        <w:t>11-классттын окуучулары арасында 2-орун</w:t>
      </w:r>
      <w:r w:rsidRPr="00C0064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00644">
        <w:rPr>
          <w:rFonts w:ascii="Times New Roman" w:hAnsi="Times New Roman" w:cs="Times New Roman"/>
          <w:b/>
          <w:bCs/>
          <w:sz w:val="28"/>
          <w:szCs w:val="28"/>
        </w:rPr>
        <w:t>80 %;</w:t>
      </w:r>
    </w:p>
    <w:p w14:paraId="6280A6D8" w14:textId="3FE87166" w:rsidR="00E62415" w:rsidRPr="00C00644" w:rsidRDefault="00E62415" w:rsidP="00E62415">
      <w:pPr>
        <w:pStyle w:val="a3"/>
        <w:widowControl/>
        <w:numPr>
          <w:ilvl w:val="2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644">
        <w:rPr>
          <w:rFonts w:ascii="Times New Roman" w:hAnsi="Times New Roman" w:cs="Times New Roman"/>
          <w:iCs/>
          <w:spacing w:val="-1"/>
          <w:sz w:val="28"/>
          <w:szCs w:val="28"/>
          <w:lang w:val="ky-KG"/>
        </w:rPr>
        <w:t>11-классттын окуучулары арасында 3-орун</w:t>
      </w:r>
      <w:r w:rsidRPr="00C0064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00644">
        <w:rPr>
          <w:rFonts w:ascii="Times New Roman" w:hAnsi="Times New Roman" w:cs="Times New Roman"/>
          <w:b/>
          <w:bCs/>
          <w:sz w:val="28"/>
          <w:szCs w:val="28"/>
        </w:rPr>
        <w:t>70 %;</w:t>
      </w:r>
    </w:p>
    <w:p w14:paraId="305EB117" w14:textId="77777777" w:rsidR="00586A25" w:rsidRPr="00C00644" w:rsidRDefault="00586A25" w:rsidP="00586A25">
      <w:pPr>
        <w:pStyle w:val="a3"/>
        <w:widowControl/>
        <w:ind w:left="23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28D4A8" w14:textId="13FC8826" w:rsidR="00CD19D8" w:rsidRPr="00C00644" w:rsidRDefault="00CD19D8" w:rsidP="00CD19D8">
      <w:pPr>
        <w:shd w:val="clear" w:color="auto" w:fill="FFFFFF"/>
        <w:ind w:firstLine="708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</w:pP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Олимпиаданын </w:t>
      </w:r>
      <w:r w:rsidR="00C00644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жеңүүчүлөрүнө (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9-классттын окуучулары</w:t>
      </w:r>
      <w:r w:rsidR="00C00644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)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 </w:t>
      </w:r>
      <w:r w:rsidR="00B60DE5" w:rsidRPr="00B60DE5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Борбор Азиядагы Америка Университетинин и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нновациалык колледжинде окууга т</w:t>
      </w:r>
      <w:r w:rsidRPr="00C00644">
        <w:rPr>
          <w:rFonts w:ascii="Times New Roman" w:hAnsi="Times New Roman" w:cs="Times New Roman"/>
          <w:spacing w:val="-11"/>
          <w:sz w:val="28"/>
          <w:szCs w:val="28"/>
          <w:lang w:val="ky-KG"/>
        </w:rPr>
        <w:t>ө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м</w:t>
      </w:r>
      <w:r w:rsidRPr="00C00644">
        <w:rPr>
          <w:rFonts w:ascii="Times New Roman" w:hAnsi="Times New Roman" w:cs="Times New Roman"/>
          <w:spacing w:val="-11"/>
          <w:sz w:val="28"/>
          <w:szCs w:val="28"/>
          <w:lang w:val="ky-KG"/>
        </w:rPr>
        <w:t>ө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нд</w:t>
      </w:r>
      <w:r w:rsidRPr="00C00644">
        <w:rPr>
          <w:rFonts w:ascii="Times New Roman" w:hAnsi="Times New Roman" w:cs="Times New Roman"/>
          <w:spacing w:val="-11"/>
          <w:sz w:val="28"/>
          <w:szCs w:val="28"/>
          <w:lang w:val="ky-KG"/>
        </w:rPr>
        <w:t>ө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г</w:t>
      </w:r>
      <w:r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>ү</w:t>
      </w:r>
      <w:r w:rsidR="00B60DE5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 жең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илдет</w:t>
      </w:r>
      <w:r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>үү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л</w:t>
      </w:r>
      <w:r w:rsidRPr="00C00644">
        <w:rPr>
          <w:rFonts w:ascii="Times New Roman" w:hAnsi="Times New Roman" w:cs="Times New Roman"/>
          <w:spacing w:val="-11"/>
          <w:sz w:val="28"/>
          <w:szCs w:val="28"/>
          <w:lang w:val="ky-KG"/>
        </w:rPr>
        <w:t>ө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р</w:t>
      </w:r>
      <w:r w:rsidR="00C00644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 берилет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:</w:t>
      </w:r>
    </w:p>
    <w:p w14:paraId="18731CDB" w14:textId="77777777" w:rsidR="00CD19D8" w:rsidRPr="00C00644" w:rsidRDefault="00CD19D8" w:rsidP="00CD19D8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</w:pPr>
    </w:p>
    <w:p w14:paraId="1326BFB9" w14:textId="47553EAA" w:rsidR="00CD19D8" w:rsidRPr="00C00644" w:rsidRDefault="00CD19D8" w:rsidP="00CD19D8">
      <w:pPr>
        <w:pStyle w:val="a3"/>
        <w:widowControl/>
        <w:numPr>
          <w:ilvl w:val="2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644">
        <w:rPr>
          <w:rFonts w:ascii="Times New Roman" w:hAnsi="Times New Roman" w:cs="Times New Roman"/>
          <w:iCs/>
          <w:spacing w:val="-1"/>
          <w:sz w:val="28"/>
          <w:szCs w:val="28"/>
          <w:lang w:val="ky-KG"/>
        </w:rPr>
        <w:t>9-класстын окуучулары арасында 1-орун -</w:t>
      </w:r>
      <w:r w:rsidRPr="00C006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0644">
        <w:rPr>
          <w:rFonts w:ascii="Times New Roman" w:hAnsi="Times New Roman" w:cs="Times New Roman"/>
          <w:b/>
          <w:bCs/>
          <w:sz w:val="28"/>
          <w:szCs w:val="28"/>
        </w:rPr>
        <w:t>50 %</w:t>
      </w:r>
      <w:r w:rsidRPr="00C00644">
        <w:rPr>
          <w:rFonts w:ascii="Times New Roman" w:hAnsi="Times New Roman" w:cs="Times New Roman"/>
          <w:bCs/>
          <w:sz w:val="28"/>
          <w:szCs w:val="28"/>
        </w:rPr>
        <w:t>;</w:t>
      </w:r>
    </w:p>
    <w:p w14:paraId="5095DE98" w14:textId="48363504" w:rsidR="00CD19D8" w:rsidRPr="00C00644" w:rsidRDefault="00CD19D8" w:rsidP="00CD19D8">
      <w:pPr>
        <w:pStyle w:val="a3"/>
        <w:widowControl/>
        <w:numPr>
          <w:ilvl w:val="2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644">
        <w:rPr>
          <w:rFonts w:ascii="Times New Roman" w:hAnsi="Times New Roman" w:cs="Times New Roman"/>
          <w:iCs/>
          <w:spacing w:val="-1"/>
          <w:sz w:val="28"/>
          <w:szCs w:val="28"/>
          <w:lang w:val="ky-KG"/>
        </w:rPr>
        <w:t>9-класстын окуучулары арасында 2-орун</w:t>
      </w:r>
      <w:r w:rsidRPr="00C006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0DE5">
        <w:rPr>
          <w:rFonts w:ascii="Times New Roman" w:hAnsi="Times New Roman" w:cs="Times New Roman"/>
          <w:bCs/>
          <w:sz w:val="28"/>
          <w:szCs w:val="28"/>
        </w:rPr>
        <w:t>-</w:t>
      </w:r>
      <w:r w:rsidRPr="00C006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0644">
        <w:rPr>
          <w:rFonts w:ascii="Times New Roman" w:hAnsi="Times New Roman" w:cs="Times New Roman"/>
          <w:b/>
          <w:bCs/>
          <w:sz w:val="28"/>
          <w:szCs w:val="28"/>
        </w:rPr>
        <w:t>40 %</w:t>
      </w:r>
      <w:r w:rsidRPr="00C00644">
        <w:rPr>
          <w:rFonts w:ascii="Times New Roman" w:hAnsi="Times New Roman" w:cs="Times New Roman"/>
          <w:bCs/>
          <w:sz w:val="28"/>
          <w:szCs w:val="28"/>
        </w:rPr>
        <w:t>;</w:t>
      </w:r>
    </w:p>
    <w:p w14:paraId="20894483" w14:textId="2E398FE3" w:rsidR="00CD19D8" w:rsidRPr="00C00644" w:rsidRDefault="00CD19D8" w:rsidP="00CD19D8">
      <w:pPr>
        <w:pStyle w:val="a3"/>
        <w:widowControl/>
        <w:numPr>
          <w:ilvl w:val="2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644">
        <w:rPr>
          <w:rFonts w:ascii="Times New Roman" w:hAnsi="Times New Roman" w:cs="Times New Roman"/>
          <w:iCs/>
          <w:spacing w:val="-1"/>
          <w:sz w:val="28"/>
          <w:szCs w:val="28"/>
          <w:lang w:val="ky-KG"/>
        </w:rPr>
        <w:t>9-класстын окуучулары арасында 3-орун</w:t>
      </w:r>
      <w:r w:rsidRPr="00C006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0DE5">
        <w:rPr>
          <w:rFonts w:ascii="Times New Roman" w:hAnsi="Times New Roman" w:cs="Times New Roman"/>
          <w:bCs/>
          <w:sz w:val="28"/>
          <w:szCs w:val="28"/>
        </w:rPr>
        <w:t>-</w:t>
      </w:r>
      <w:r w:rsidRPr="00C006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0644">
        <w:rPr>
          <w:rFonts w:ascii="Times New Roman" w:hAnsi="Times New Roman" w:cs="Times New Roman"/>
          <w:b/>
          <w:bCs/>
          <w:sz w:val="28"/>
          <w:szCs w:val="28"/>
        </w:rPr>
        <w:t>30 %</w:t>
      </w:r>
      <w:r w:rsidR="00C00644" w:rsidRPr="00C0064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BBC8E1B" w14:textId="0693B651" w:rsidR="00586A25" w:rsidRPr="00C00644" w:rsidRDefault="00586A25" w:rsidP="00586A2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F4EC38" w14:textId="2803628B" w:rsidR="00E62415" w:rsidRPr="00C00644" w:rsidRDefault="00E62415" w:rsidP="00E62415">
      <w:pPr>
        <w:shd w:val="clear" w:color="auto" w:fill="FFFFFF"/>
        <w:ind w:firstLine="708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proofErr w:type="spellStart"/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Олимпиаданын</w:t>
      </w:r>
      <w:proofErr w:type="spellEnd"/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="00C00644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жеңүүчүлөрүнө (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6-9</w:t>
      </w:r>
      <w:r w:rsidR="001018FB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-класстын </w:t>
      </w:r>
      <w:proofErr w:type="gramStart"/>
      <w:r w:rsidR="001018FB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окуучулары) </w:t>
      </w:r>
      <w:r w:rsidR="001018FB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 </w:t>
      </w:r>
      <w:r w:rsidR="00B60DE5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 </w:t>
      </w:r>
      <w:proofErr w:type="gramEnd"/>
      <w:r w:rsidR="00B60DE5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                       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Кыргыз-Швед </w:t>
      </w:r>
      <w:proofErr w:type="spellStart"/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математикалык</w:t>
      </w:r>
      <w:proofErr w:type="spellEnd"/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мектебинде</w:t>
      </w:r>
      <w:proofErr w:type="spellEnd"/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 окууга т</w:t>
      </w:r>
      <w:r w:rsidRPr="00C00644">
        <w:rPr>
          <w:rFonts w:ascii="Times New Roman" w:hAnsi="Times New Roman" w:cs="Times New Roman"/>
          <w:spacing w:val="-11"/>
          <w:sz w:val="28"/>
          <w:szCs w:val="28"/>
          <w:lang w:val="ky-KG"/>
        </w:rPr>
        <w:t>ө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м</w:t>
      </w:r>
      <w:r w:rsidRPr="00C00644">
        <w:rPr>
          <w:rFonts w:ascii="Times New Roman" w:hAnsi="Times New Roman" w:cs="Times New Roman"/>
          <w:spacing w:val="-11"/>
          <w:sz w:val="28"/>
          <w:szCs w:val="28"/>
          <w:lang w:val="ky-KG"/>
        </w:rPr>
        <w:t>ө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нд</w:t>
      </w:r>
      <w:r w:rsidRPr="00C00644">
        <w:rPr>
          <w:rFonts w:ascii="Times New Roman" w:hAnsi="Times New Roman" w:cs="Times New Roman"/>
          <w:spacing w:val="-11"/>
          <w:sz w:val="28"/>
          <w:szCs w:val="28"/>
          <w:lang w:val="ky-KG"/>
        </w:rPr>
        <w:t>ө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г</w:t>
      </w:r>
      <w:r w:rsidR="00B00CA9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>ү</w:t>
      </w:r>
      <w:r w:rsidR="00C00644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 жең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илдет</w:t>
      </w:r>
      <w:r w:rsidR="00B00CA9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>үү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л</w:t>
      </w:r>
      <w:r w:rsidRPr="00C00644">
        <w:rPr>
          <w:rFonts w:ascii="Times New Roman" w:hAnsi="Times New Roman" w:cs="Times New Roman"/>
          <w:spacing w:val="-11"/>
          <w:sz w:val="28"/>
          <w:szCs w:val="28"/>
          <w:lang w:val="ky-KG"/>
        </w:rPr>
        <w:t>ө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р</w:t>
      </w:r>
      <w:r w:rsidR="00C00644"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 берилет</w:t>
      </w:r>
      <w:r w:rsidRPr="00C0064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:</w:t>
      </w:r>
    </w:p>
    <w:p w14:paraId="4BA477FA" w14:textId="25685C01" w:rsidR="00586A25" w:rsidRPr="00C00644" w:rsidRDefault="00586A25" w:rsidP="00E6241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258BAE" w14:textId="6EF25390" w:rsidR="00E62415" w:rsidRPr="00C00644" w:rsidRDefault="00E62415" w:rsidP="00E62415">
      <w:pPr>
        <w:pStyle w:val="a3"/>
        <w:widowControl/>
        <w:numPr>
          <w:ilvl w:val="2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644">
        <w:rPr>
          <w:rFonts w:ascii="Times New Roman" w:hAnsi="Times New Roman" w:cs="Times New Roman"/>
          <w:iCs/>
          <w:spacing w:val="-1"/>
          <w:sz w:val="28"/>
          <w:szCs w:val="28"/>
          <w:lang w:val="en-US"/>
        </w:rPr>
        <w:t>6-9</w:t>
      </w:r>
      <w:r w:rsidRPr="00C00644">
        <w:rPr>
          <w:rFonts w:ascii="Times New Roman" w:hAnsi="Times New Roman" w:cs="Times New Roman"/>
          <w:iCs/>
          <w:spacing w:val="-1"/>
          <w:sz w:val="28"/>
          <w:szCs w:val="28"/>
          <w:lang w:val="ky-KG"/>
        </w:rPr>
        <w:t xml:space="preserve">-классттын окуучулары арасында 1-орун </w:t>
      </w:r>
      <w:r w:rsidRPr="00C00644">
        <w:rPr>
          <w:rFonts w:ascii="Times New Roman" w:hAnsi="Times New Roman" w:cs="Times New Roman"/>
          <w:b/>
          <w:iCs/>
          <w:spacing w:val="-1"/>
          <w:sz w:val="28"/>
          <w:szCs w:val="28"/>
          <w:lang w:val="ky-KG"/>
        </w:rPr>
        <w:t>-</w:t>
      </w:r>
      <w:r w:rsidRPr="00C006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0644">
        <w:rPr>
          <w:rFonts w:ascii="Times New Roman" w:hAnsi="Times New Roman" w:cs="Times New Roman"/>
          <w:b/>
          <w:bCs/>
          <w:sz w:val="28"/>
          <w:szCs w:val="28"/>
          <w:lang w:val="en-US"/>
        </w:rPr>
        <w:t>50</w:t>
      </w:r>
      <w:r w:rsidRPr="00C00644">
        <w:rPr>
          <w:rFonts w:ascii="Times New Roman" w:hAnsi="Times New Roman" w:cs="Times New Roman"/>
          <w:b/>
          <w:bCs/>
          <w:sz w:val="28"/>
          <w:szCs w:val="28"/>
        </w:rPr>
        <w:t xml:space="preserve"> %;</w:t>
      </w:r>
    </w:p>
    <w:p w14:paraId="026C7DBD" w14:textId="18F13A47" w:rsidR="00E62415" w:rsidRPr="00C00644" w:rsidRDefault="00E62415" w:rsidP="00E62415">
      <w:pPr>
        <w:pStyle w:val="a3"/>
        <w:widowControl/>
        <w:numPr>
          <w:ilvl w:val="2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644">
        <w:rPr>
          <w:rFonts w:ascii="Times New Roman" w:hAnsi="Times New Roman" w:cs="Times New Roman"/>
          <w:iCs/>
          <w:spacing w:val="-1"/>
          <w:sz w:val="28"/>
          <w:szCs w:val="28"/>
          <w:lang w:val="en-US"/>
        </w:rPr>
        <w:t>6-9</w:t>
      </w:r>
      <w:r w:rsidRPr="00C00644">
        <w:rPr>
          <w:rFonts w:ascii="Times New Roman" w:hAnsi="Times New Roman" w:cs="Times New Roman"/>
          <w:iCs/>
          <w:spacing w:val="-1"/>
          <w:sz w:val="28"/>
          <w:szCs w:val="28"/>
          <w:lang w:val="ky-KG"/>
        </w:rPr>
        <w:t xml:space="preserve">-классттын окуучулары арасында </w:t>
      </w:r>
      <w:r w:rsidRPr="00C00644">
        <w:rPr>
          <w:rFonts w:ascii="Times New Roman" w:hAnsi="Times New Roman" w:cs="Times New Roman"/>
          <w:iCs/>
          <w:spacing w:val="-1"/>
          <w:sz w:val="28"/>
          <w:szCs w:val="28"/>
          <w:lang w:val="en-US"/>
        </w:rPr>
        <w:t>2</w:t>
      </w:r>
      <w:r w:rsidRPr="00C00644">
        <w:rPr>
          <w:rFonts w:ascii="Times New Roman" w:hAnsi="Times New Roman" w:cs="Times New Roman"/>
          <w:iCs/>
          <w:spacing w:val="-1"/>
          <w:sz w:val="28"/>
          <w:szCs w:val="28"/>
          <w:lang w:val="ky-KG"/>
        </w:rPr>
        <w:t xml:space="preserve">-орун </w:t>
      </w:r>
      <w:r w:rsidR="00B60DE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006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0644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C00644">
        <w:rPr>
          <w:rFonts w:ascii="Times New Roman" w:hAnsi="Times New Roman" w:cs="Times New Roman"/>
          <w:b/>
          <w:bCs/>
          <w:sz w:val="28"/>
          <w:szCs w:val="28"/>
        </w:rPr>
        <w:t>0 %;</w:t>
      </w:r>
    </w:p>
    <w:p w14:paraId="172061F4" w14:textId="5C6F50D7" w:rsidR="00E62415" w:rsidRPr="009C2692" w:rsidRDefault="00E62415" w:rsidP="00E62415">
      <w:pPr>
        <w:pStyle w:val="a3"/>
        <w:widowControl/>
        <w:numPr>
          <w:ilvl w:val="2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644">
        <w:rPr>
          <w:rFonts w:ascii="Times New Roman" w:hAnsi="Times New Roman" w:cs="Times New Roman"/>
          <w:iCs/>
          <w:spacing w:val="-1"/>
          <w:sz w:val="28"/>
          <w:szCs w:val="28"/>
          <w:lang w:val="en-US"/>
        </w:rPr>
        <w:t>6-9</w:t>
      </w:r>
      <w:r w:rsidRPr="00C00644">
        <w:rPr>
          <w:rFonts w:ascii="Times New Roman" w:hAnsi="Times New Roman" w:cs="Times New Roman"/>
          <w:iCs/>
          <w:spacing w:val="-1"/>
          <w:sz w:val="28"/>
          <w:szCs w:val="28"/>
          <w:lang w:val="ky-KG"/>
        </w:rPr>
        <w:t xml:space="preserve">-классттын окуучулары арасында </w:t>
      </w:r>
      <w:r w:rsidRPr="00C00644">
        <w:rPr>
          <w:rFonts w:ascii="Times New Roman" w:hAnsi="Times New Roman" w:cs="Times New Roman"/>
          <w:iCs/>
          <w:spacing w:val="-1"/>
          <w:sz w:val="28"/>
          <w:szCs w:val="28"/>
          <w:lang w:val="en-US"/>
        </w:rPr>
        <w:t>3</w:t>
      </w:r>
      <w:r w:rsidRPr="00C00644">
        <w:rPr>
          <w:rFonts w:ascii="Times New Roman" w:hAnsi="Times New Roman" w:cs="Times New Roman"/>
          <w:iCs/>
          <w:spacing w:val="-1"/>
          <w:sz w:val="28"/>
          <w:szCs w:val="28"/>
          <w:lang w:val="ky-KG"/>
        </w:rPr>
        <w:t xml:space="preserve">-орун </w:t>
      </w:r>
      <w:r w:rsidR="00B60DE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006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0644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C0064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00644" w:rsidRPr="00C00644">
        <w:rPr>
          <w:rFonts w:ascii="Times New Roman" w:hAnsi="Times New Roman" w:cs="Times New Roman"/>
          <w:b/>
          <w:bCs/>
          <w:sz w:val="28"/>
          <w:szCs w:val="28"/>
        </w:rPr>
        <w:t xml:space="preserve"> %.</w:t>
      </w:r>
    </w:p>
    <w:p w14:paraId="22EAA57E" w14:textId="77777777" w:rsidR="009C2692" w:rsidRDefault="009C2692" w:rsidP="009C269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2422FA" w14:textId="73461F36" w:rsidR="009C2692" w:rsidRPr="009C2692" w:rsidRDefault="009C2692" w:rsidP="009C2692">
      <w:pPr>
        <w:shd w:val="clear" w:color="auto" w:fill="FFFFFF"/>
        <w:ind w:firstLine="708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proofErr w:type="spellStart"/>
      <w:r w:rsidRPr="009C2692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Олимпиаданын</w:t>
      </w:r>
      <w:proofErr w:type="spellEnd"/>
      <w:r w:rsidRPr="009C2692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Pr="009C2692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жеңүүчүлөрүнө (</w:t>
      </w:r>
      <w:r w:rsidRPr="009C2692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8,9,10</w:t>
      </w:r>
      <w:r w:rsidRPr="009C2692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-класстардын </w:t>
      </w:r>
      <w:proofErr w:type="gramStart"/>
      <w:r w:rsidRPr="009C2692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окуучулары)   </w:t>
      </w:r>
      <w:proofErr w:type="gramEnd"/>
      <w:r w:rsidRPr="009C2692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                       Келечектеги лидерлер мектебинде окуганга (чет өлкөлүк жогорку окуу жайларына тапшырууга даярдоо) т</w:t>
      </w:r>
      <w:r w:rsidRPr="009C2692">
        <w:rPr>
          <w:rFonts w:ascii="Times New Roman" w:hAnsi="Times New Roman" w:cs="Times New Roman"/>
          <w:spacing w:val="-11"/>
          <w:sz w:val="28"/>
          <w:szCs w:val="28"/>
          <w:lang w:val="ky-KG"/>
        </w:rPr>
        <w:t>ө</w:t>
      </w:r>
      <w:r w:rsidRPr="009C2692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м</w:t>
      </w:r>
      <w:r w:rsidRPr="009C2692">
        <w:rPr>
          <w:rFonts w:ascii="Times New Roman" w:hAnsi="Times New Roman" w:cs="Times New Roman"/>
          <w:spacing w:val="-11"/>
          <w:sz w:val="28"/>
          <w:szCs w:val="28"/>
          <w:lang w:val="ky-KG"/>
        </w:rPr>
        <w:t>ө</w:t>
      </w:r>
      <w:r w:rsidRPr="009C2692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нд</w:t>
      </w:r>
      <w:r w:rsidRPr="009C2692">
        <w:rPr>
          <w:rFonts w:ascii="Times New Roman" w:hAnsi="Times New Roman" w:cs="Times New Roman"/>
          <w:spacing w:val="-11"/>
          <w:sz w:val="28"/>
          <w:szCs w:val="28"/>
          <w:lang w:val="ky-KG"/>
        </w:rPr>
        <w:t>ө</w:t>
      </w:r>
      <w:r w:rsidRPr="009C2692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г</w:t>
      </w:r>
      <w:r w:rsidRPr="009C2692">
        <w:rPr>
          <w:rFonts w:ascii="Times New Roman" w:hAnsi="Times New Roman" w:cs="Times New Roman"/>
          <w:spacing w:val="-10"/>
          <w:sz w:val="28"/>
          <w:szCs w:val="28"/>
          <w:lang w:val="ky-KG"/>
        </w:rPr>
        <w:t>ү</w:t>
      </w:r>
      <w:r w:rsidRPr="009C2692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 жеңилдет</w:t>
      </w:r>
      <w:r w:rsidRPr="009C2692">
        <w:rPr>
          <w:rFonts w:ascii="Times New Roman" w:hAnsi="Times New Roman" w:cs="Times New Roman"/>
          <w:spacing w:val="-10"/>
          <w:sz w:val="28"/>
          <w:szCs w:val="28"/>
          <w:lang w:val="ky-KG"/>
        </w:rPr>
        <w:t>үү</w:t>
      </w:r>
      <w:r w:rsidRPr="009C2692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л</w:t>
      </w:r>
      <w:r w:rsidRPr="009C2692">
        <w:rPr>
          <w:rFonts w:ascii="Times New Roman" w:hAnsi="Times New Roman" w:cs="Times New Roman"/>
          <w:spacing w:val="-11"/>
          <w:sz w:val="28"/>
          <w:szCs w:val="28"/>
          <w:lang w:val="ky-KG"/>
        </w:rPr>
        <w:t>ө</w:t>
      </w:r>
      <w:r w:rsidRPr="009C2692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р берилет:</w:t>
      </w:r>
    </w:p>
    <w:p w14:paraId="79EBAF1D" w14:textId="77777777" w:rsidR="009C2692" w:rsidRPr="009C2692" w:rsidRDefault="009C2692" w:rsidP="009C2692">
      <w:pPr>
        <w:ind w:left="708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</w:p>
    <w:p w14:paraId="0FB274F9" w14:textId="38DED872" w:rsidR="009C2692" w:rsidRPr="009C2692" w:rsidRDefault="009C2692" w:rsidP="009C269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9C2692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8,9, 10-класстар </w:t>
      </w:r>
      <w:proofErr w:type="spellStart"/>
      <w:r w:rsidRPr="009C2692">
        <w:rPr>
          <w:rFonts w:ascii="Times New Roman" w:hAnsi="Times New Roman" w:cs="Times New Roman"/>
          <w:iCs/>
          <w:spacing w:val="-1"/>
          <w:sz w:val="28"/>
          <w:szCs w:val="28"/>
        </w:rPr>
        <w:t>арасында</w:t>
      </w:r>
      <w:proofErr w:type="spellEnd"/>
      <w:r w:rsidRPr="009C2692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1-орун - 60 %;</w:t>
      </w:r>
    </w:p>
    <w:p w14:paraId="5B11E1B9" w14:textId="4977F0AF" w:rsidR="009C2692" w:rsidRPr="009C2692" w:rsidRDefault="009C2692" w:rsidP="009C269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9C2692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8,9, 10-класстар </w:t>
      </w:r>
      <w:proofErr w:type="spellStart"/>
      <w:r w:rsidRPr="009C2692">
        <w:rPr>
          <w:rFonts w:ascii="Times New Roman" w:hAnsi="Times New Roman" w:cs="Times New Roman"/>
          <w:iCs/>
          <w:spacing w:val="-1"/>
          <w:sz w:val="28"/>
          <w:szCs w:val="28"/>
        </w:rPr>
        <w:t>арасында</w:t>
      </w:r>
      <w:proofErr w:type="spellEnd"/>
      <w:r w:rsidRPr="009C2692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2-орун - 40 %;</w:t>
      </w:r>
    </w:p>
    <w:p w14:paraId="4B37FA51" w14:textId="15AEE76A" w:rsidR="009C2692" w:rsidRPr="009C2692" w:rsidRDefault="009C2692" w:rsidP="009C2692">
      <w:pPr>
        <w:pStyle w:val="a3"/>
        <w:numPr>
          <w:ilvl w:val="0"/>
          <w:numId w:val="5"/>
        </w:numPr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9C2692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8,9, 10-класстар </w:t>
      </w:r>
      <w:proofErr w:type="spellStart"/>
      <w:r w:rsidRPr="009C2692">
        <w:rPr>
          <w:rFonts w:ascii="Times New Roman" w:hAnsi="Times New Roman" w:cs="Times New Roman"/>
          <w:iCs/>
          <w:spacing w:val="-1"/>
          <w:sz w:val="28"/>
          <w:szCs w:val="28"/>
        </w:rPr>
        <w:t>арасында</w:t>
      </w:r>
      <w:proofErr w:type="spellEnd"/>
      <w:r w:rsidRPr="009C2692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1-орун - 30 %.</w:t>
      </w:r>
    </w:p>
    <w:p w14:paraId="19593734" w14:textId="77777777" w:rsidR="009C2692" w:rsidRDefault="009C2692" w:rsidP="009C2692">
      <w:pPr>
        <w:pStyle w:val="a3"/>
        <w:ind w:left="1428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14:paraId="3B1EF38D" w14:textId="4F7C918A" w:rsidR="009C2692" w:rsidRPr="001018FB" w:rsidRDefault="009C2692" w:rsidP="009C2692">
      <w:pPr>
        <w:shd w:val="clear" w:color="auto" w:fill="FFFFFF"/>
        <w:ind w:firstLine="708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proofErr w:type="spellStart"/>
      <w:r w:rsidRPr="001018F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Олимпиаданын</w:t>
      </w:r>
      <w:proofErr w:type="spellEnd"/>
      <w:r w:rsidRPr="001018F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Pr="001018FB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жеңүүчүлөрүнө (</w:t>
      </w:r>
      <w:r w:rsidRPr="001018F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8,9,10</w:t>
      </w:r>
      <w:r w:rsidRPr="001018FB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-класстардын </w:t>
      </w:r>
      <w:proofErr w:type="gramStart"/>
      <w:r w:rsidRPr="001018FB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окуучулары)   </w:t>
      </w:r>
      <w:proofErr w:type="gramEnd"/>
      <w:r w:rsidRPr="001018FB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                       англис тили боюнча курстан өтүү үчүн LOGOS билим берүү борборуна </w:t>
      </w:r>
      <w:r w:rsidR="00324432" w:rsidRPr="001018FB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сертификат берилет</w:t>
      </w:r>
      <w:r w:rsidRPr="001018FB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>:</w:t>
      </w:r>
    </w:p>
    <w:p w14:paraId="2D723A45" w14:textId="77777777" w:rsidR="009C2692" w:rsidRPr="001018FB" w:rsidRDefault="009C2692" w:rsidP="009C2692">
      <w:pPr>
        <w:ind w:left="708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</w:p>
    <w:p w14:paraId="6BCE400F" w14:textId="27BD61E9" w:rsidR="00324432" w:rsidRPr="001018FB" w:rsidRDefault="00324432" w:rsidP="009C269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1 сертификат - 30 000 сом;</w:t>
      </w:r>
    </w:p>
    <w:p w14:paraId="5129BA54" w14:textId="7413D868" w:rsidR="00324432" w:rsidRPr="001018FB" w:rsidRDefault="00324432" w:rsidP="009C269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2 сертификат - 15 000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сомдон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;</w:t>
      </w:r>
    </w:p>
    <w:p w14:paraId="11DDC207" w14:textId="25C202A8" w:rsidR="00324432" w:rsidRPr="001018FB" w:rsidRDefault="00324432" w:rsidP="009C269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3 сертификат - 5 000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сомдон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.</w:t>
      </w:r>
    </w:p>
    <w:p w14:paraId="62081FEA" w14:textId="77777777" w:rsidR="00324432" w:rsidRPr="001018FB" w:rsidRDefault="00324432" w:rsidP="00324432">
      <w:pPr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14:paraId="49831022" w14:textId="5E5572D2" w:rsidR="00324432" w:rsidRPr="001018FB" w:rsidRDefault="00324432" w:rsidP="00324432">
      <w:pPr>
        <w:ind w:firstLine="708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Комиссиянын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чечими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боюнча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жеңүүчүлөрдүн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/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призерлордун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бирине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</w:t>
      </w:r>
    </w:p>
    <w:p w14:paraId="4BD92F62" w14:textId="0FA0253C" w:rsidR="009C2692" w:rsidRPr="001018FB" w:rsidRDefault="00324432" w:rsidP="00324432">
      <w:pPr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Хостер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сыйлык-виртуалдык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серверди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1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жылга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акысыз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ижарага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алуу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берилет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.</w:t>
      </w:r>
    </w:p>
    <w:p w14:paraId="784E1687" w14:textId="77777777" w:rsidR="00324432" w:rsidRPr="001018FB" w:rsidRDefault="00324432" w:rsidP="00324432">
      <w:pPr>
        <w:ind w:firstLine="708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Өз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деңгээлин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тастыктоо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жана</w:t>
      </w:r>
      <w:proofErr w:type="spellEnd"/>
      <w:r w:rsidRPr="001018FB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ky-KG"/>
        </w:rPr>
        <w:t xml:space="preserve"> Кыргыз-Швед </w:t>
      </w:r>
      <w:proofErr w:type="spellStart"/>
      <w:r w:rsidRPr="001018F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математикалык</w:t>
      </w:r>
      <w:proofErr w:type="spellEnd"/>
      <w:r w:rsidRPr="001018F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мектебине</w:t>
      </w:r>
      <w:proofErr w:type="spellEnd"/>
      <w:r w:rsidRPr="001018F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тапшыруу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үчүн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олимпиаданын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жыйынтыгынан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тышкары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талапкерлер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аңгемелешүүдөн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өтүшү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керек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.</w:t>
      </w:r>
    </w:p>
    <w:p w14:paraId="3E68D214" w14:textId="045B58E7" w:rsidR="00B00CA9" w:rsidRDefault="00324432" w:rsidP="00893495">
      <w:pPr>
        <w:ind w:firstLine="708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Олимпиаданын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жеңүүчүлөрүнүн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жана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байге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ээлеринин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арасынан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сертификат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алууга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талапкерлердин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тизмеси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комиссия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тарабынан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аныкталат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жана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бекитилет</w:t>
      </w:r>
      <w:proofErr w:type="spellEnd"/>
      <w:r w:rsidRPr="001018FB">
        <w:rPr>
          <w:rFonts w:ascii="Times New Roman" w:hAnsi="Times New Roman" w:cs="Times New Roman"/>
          <w:iCs/>
          <w:spacing w:val="-1"/>
          <w:sz w:val="28"/>
          <w:szCs w:val="28"/>
        </w:rPr>
        <w:t>.</w:t>
      </w:r>
    </w:p>
    <w:p w14:paraId="3F6E46C6" w14:textId="77777777" w:rsidR="00893495" w:rsidRPr="00893495" w:rsidRDefault="00893495" w:rsidP="00893495">
      <w:pPr>
        <w:ind w:firstLine="708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bookmarkStart w:id="0" w:name="_GoBack"/>
      <w:bookmarkEnd w:id="0"/>
    </w:p>
    <w:p w14:paraId="67D9C84C" w14:textId="35C686D6" w:rsidR="005A56A8" w:rsidRPr="00C00644" w:rsidRDefault="00F06DA1" w:rsidP="00354F62">
      <w:pPr>
        <w:shd w:val="clear" w:color="auto" w:fill="FFFFFF"/>
        <w:ind w:firstLine="720"/>
        <w:jc w:val="both"/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ky-KG"/>
        </w:rPr>
      </w:pPr>
      <w:r w:rsidRPr="00C00644"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ky-KG"/>
        </w:rPr>
        <w:t>Олимпиаданын</w:t>
      </w:r>
      <w:r w:rsidR="005A56A8" w:rsidRPr="00C00644"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ky-KG"/>
        </w:rPr>
        <w:t xml:space="preserve"> </w:t>
      </w:r>
      <w:r w:rsidR="00EA569E" w:rsidRPr="00C00644"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ky-KG"/>
        </w:rPr>
        <w:t>эки</w:t>
      </w:r>
      <w:r w:rsidR="0035288B" w:rsidRPr="00C00644"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ky-KG"/>
        </w:rPr>
        <w:t xml:space="preserve">ден </w:t>
      </w:r>
      <w:r w:rsidR="0035288B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 xml:space="preserve">көп суроолоруна туура жооп берген бардык </w:t>
      </w:r>
      <w:r w:rsidR="005A56A8" w:rsidRPr="00C00644"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ky-KG"/>
        </w:rPr>
        <w:t xml:space="preserve">катышуучуларына электрондук сертификат </w:t>
      </w:r>
      <w:r w:rsidR="0035288B" w:rsidRPr="00C00644"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ky-KG"/>
        </w:rPr>
        <w:t>ж</w:t>
      </w:r>
      <w:r w:rsidR="0035288B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>өнөт</w:t>
      </w:r>
      <w:r w:rsidR="0035288B" w:rsidRPr="00C00644"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ky-KG"/>
        </w:rPr>
        <w:t>ү</w:t>
      </w:r>
      <w:r w:rsidR="0035288B"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>лөт</w:t>
      </w:r>
      <w:r w:rsidR="005A56A8" w:rsidRPr="00C00644"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ky-KG"/>
        </w:rPr>
        <w:t>.</w:t>
      </w:r>
    </w:p>
    <w:p w14:paraId="28E60CA3" w14:textId="46C7B59E" w:rsidR="00EE2A1D" w:rsidRPr="00C00644" w:rsidRDefault="00EE2A1D" w:rsidP="00354F62">
      <w:pPr>
        <w:shd w:val="clear" w:color="auto" w:fill="FFFFFF"/>
        <w:ind w:firstLine="720"/>
        <w:jc w:val="both"/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ky-KG"/>
        </w:rPr>
      </w:pPr>
    </w:p>
    <w:p w14:paraId="768F57BF" w14:textId="39A57089" w:rsidR="00B00CA9" w:rsidRPr="00C00644" w:rsidRDefault="00B60DE5" w:rsidP="00354F6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  <w:lang w:val="ky-KG"/>
        </w:rPr>
        <w:t>Т</w:t>
      </w:r>
      <w:r w:rsidR="00B00CA9" w:rsidRPr="00C00644">
        <w:rPr>
          <w:rFonts w:ascii="Times New Roman" w:hAnsi="Times New Roman" w:cs="Times New Roman"/>
          <w:b/>
          <w:bCs/>
          <w:spacing w:val="-10"/>
          <w:sz w:val="28"/>
          <w:szCs w:val="28"/>
          <w:lang w:val="ky-KG"/>
        </w:rPr>
        <w:t>өлөм</w:t>
      </w:r>
    </w:p>
    <w:p w14:paraId="52D709C9" w14:textId="7B82EAFC" w:rsidR="00B00CA9" w:rsidRPr="00C00644" w:rsidRDefault="00B00CA9" w:rsidP="00354F62">
      <w:pPr>
        <w:shd w:val="clear" w:color="auto" w:fill="FFFFFF"/>
        <w:ind w:firstLine="720"/>
        <w:jc w:val="both"/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ky-KG"/>
        </w:rPr>
      </w:pPr>
      <w:r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>Олимпиада ачык жана акысыз негизинде өткөз</w:t>
      </w:r>
      <w:r w:rsidRPr="00C00644"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ky-KG"/>
        </w:rPr>
        <w:t>үл</w:t>
      </w:r>
      <w:r w:rsidRPr="00C00644">
        <w:rPr>
          <w:rFonts w:ascii="Times New Roman" w:hAnsi="Times New Roman" w:cs="Times New Roman"/>
          <w:spacing w:val="-10"/>
          <w:sz w:val="28"/>
          <w:szCs w:val="28"/>
          <w:lang w:val="ky-KG"/>
        </w:rPr>
        <w:t>ө</w:t>
      </w:r>
      <w:r w:rsidRPr="00C00644"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ky-KG"/>
        </w:rPr>
        <w:t>т.</w:t>
      </w:r>
    </w:p>
    <w:p w14:paraId="403B8770" w14:textId="687DD22F" w:rsidR="00B00CA9" w:rsidRPr="00C00644" w:rsidRDefault="00B00CA9" w:rsidP="00354F62">
      <w:pPr>
        <w:shd w:val="clear" w:color="auto" w:fill="FFFFFF"/>
        <w:ind w:firstLine="720"/>
        <w:jc w:val="both"/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ky-KG"/>
        </w:rPr>
      </w:pPr>
    </w:p>
    <w:p w14:paraId="3DF55307" w14:textId="338EE1CE" w:rsidR="00B00CA9" w:rsidRPr="00C00644" w:rsidRDefault="00B60DE5" w:rsidP="00354F6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  <w:lang w:val="ky-KG"/>
        </w:rPr>
        <w:t>К</w:t>
      </w:r>
      <w:r w:rsidRPr="00C00644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  <w:lang w:val="ky-KG"/>
        </w:rPr>
        <w:t>ошумча суроолор барбы</w:t>
      </w:r>
      <w:r w:rsidR="00B00CA9" w:rsidRPr="00C00644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  <w:lang w:val="ky-KG"/>
        </w:rPr>
        <w:t>?</w:t>
      </w:r>
    </w:p>
    <w:p w14:paraId="2B165C52" w14:textId="77777777" w:rsidR="00C00644" w:rsidRPr="00C00644" w:rsidRDefault="00C00644" w:rsidP="00354F62">
      <w:pPr>
        <w:shd w:val="clear" w:color="auto" w:fill="FFFFFF"/>
        <w:ind w:firstLine="720"/>
        <w:jc w:val="both"/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ky-KG"/>
        </w:rPr>
      </w:pPr>
    </w:p>
    <w:p w14:paraId="1C7F9AD0" w14:textId="28F5C508" w:rsidR="00792950" w:rsidRPr="00C00644" w:rsidRDefault="00C00644" w:rsidP="00354F62">
      <w:pPr>
        <w:shd w:val="clear" w:color="auto" w:fill="FFFFFF"/>
        <w:ind w:firstLine="720"/>
        <w:jc w:val="both"/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ky-KG"/>
        </w:rPr>
      </w:pPr>
      <w:r w:rsidRPr="00C00644"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ky-KG"/>
        </w:rPr>
        <w:t>Суроолорду</w:t>
      </w:r>
      <w:r w:rsidR="00792950" w:rsidRPr="00C00644"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ky-KG"/>
        </w:rPr>
        <w:t xml:space="preserve"> </w:t>
      </w:r>
      <w:hyperlink r:id="rId13" w:history="1">
        <w:r w:rsidR="00792950" w:rsidRPr="00C00644">
          <w:rPr>
            <w:rStyle w:val="a4"/>
            <w:rFonts w:ascii="Times New Roman" w:hAnsi="Times New Roman" w:cs="Times New Roman"/>
            <w:b/>
            <w:iCs/>
            <w:spacing w:val="-3"/>
            <w:sz w:val="28"/>
            <w:szCs w:val="28"/>
            <w:lang w:val="ky-KG"/>
          </w:rPr>
          <w:t>rom.ksms@gmail.com</w:t>
        </w:r>
      </w:hyperlink>
      <w:r w:rsidR="00792950" w:rsidRPr="00C00644"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ky-KG"/>
        </w:rPr>
        <w:t xml:space="preserve"> электрондук дарекке жөнөтсөңүз болот</w:t>
      </w:r>
      <w:r w:rsidR="00EA569E" w:rsidRPr="00C00644"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ky-KG"/>
        </w:rPr>
        <w:t>.</w:t>
      </w:r>
    </w:p>
    <w:sectPr w:rsidR="00792950" w:rsidRPr="00C00644" w:rsidSect="004D22E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6228E"/>
    <w:multiLevelType w:val="hybridMultilevel"/>
    <w:tmpl w:val="B3E624A4"/>
    <w:lvl w:ilvl="0" w:tplc="041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C57A5"/>
    <w:multiLevelType w:val="hybridMultilevel"/>
    <w:tmpl w:val="3B2C94A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4283FC2"/>
    <w:multiLevelType w:val="hybridMultilevel"/>
    <w:tmpl w:val="5F0E2B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66C1AAD"/>
    <w:multiLevelType w:val="hybridMultilevel"/>
    <w:tmpl w:val="479A6C58"/>
    <w:lvl w:ilvl="0" w:tplc="041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B6678"/>
    <w:multiLevelType w:val="hybridMultilevel"/>
    <w:tmpl w:val="D3285D3C"/>
    <w:lvl w:ilvl="0" w:tplc="D1F2AC6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BC"/>
    <w:rsid w:val="0003530D"/>
    <w:rsid w:val="00045064"/>
    <w:rsid w:val="000A3257"/>
    <w:rsid w:val="000A32D1"/>
    <w:rsid w:val="000B300B"/>
    <w:rsid w:val="000C4232"/>
    <w:rsid w:val="000F5E9F"/>
    <w:rsid w:val="001018FB"/>
    <w:rsid w:val="001E0B3F"/>
    <w:rsid w:val="001E41F4"/>
    <w:rsid w:val="002112F4"/>
    <w:rsid w:val="00220246"/>
    <w:rsid w:val="00297256"/>
    <w:rsid w:val="002C15B9"/>
    <w:rsid w:val="00316DB7"/>
    <w:rsid w:val="00324432"/>
    <w:rsid w:val="0035288B"/>
    <w:rsid w:val="00354F62"/>
    <w:rsid w:val="00410FF2"/>
    <w:rsid w:val="004D22EA"/>
    <w:rsid w:val="00513502"/>
    <w:rsid w:val="00536FDF"/>
    <w:rsid w:val="00554587"/>
    <w:rsid w:val="00586A25"/>
    <w:rsid w:val="005A56A8"/>
    <w:rsid w:val="00623571"/>
    <w:rsid w:val="006618BD"/>
    <w:rsid w:val="006A4FC1"/>
    <w:rsid w:val="006B11AF"/>
    <w:rsid w:val="00700B21"/>
    <w:rsid w:val="007109A9"/>
    <w:rsid w:val="00776B98"/>
    <w:rsid w:val="007819B1"/>
    <w:rsid w:val="00792950"/>
    <w:rsid w:val="007B18C8"/>
    <w:rsid w:val="008504BC"/>
    <w:rsid w:val="0088311F"/>
    <w:rsid w:val="00893495"/>
    <w:rsid w:val="00904C04"/>
    <w:rsid w:val="009547E4"/>
    <w:rsid w:val="009976F8"/>
    <w:rsid w:val="009C2692"/>
    <w:rsid w:val="009E6116"/>
    <w:rsid w:val="00A04AB1"/>
    <w:rsid w:val="00A76E4F"/>
    <w:rsid w:val="00A94598"/>
    <w:rsid w:val="00AA7012"/>
    <w:rsid w:val="00AE5313"/>
    <w:rsid w:val="00AF76CF"/>
    <w:rsid w:val="00B00CA9"/>
    <w:rsid w:val="00B3781F"/>
    <w:rsid w:val="00B553D4"/>
    <w:rsid w:val="00B60DE5"/>
    <w:rsid w:val="00B91F12"/>
    <w:rsid w:val="00C00644"/>
    <w:rsid w:val="00CD19D8"/>
    <w:rsid w:val="00D31592"/>
    <w:rsid w:val="00D329BC"/>
    <w:rsid w:val="00DB2C6D"/>
    <w:rsid w:val="00DC277D"/>
    <w:rsid w:val="00DE50A5"/>
    <w:rsid w:val="00DF5032"/>
    <w:rsid w:val="00E62415"/>
    <w:rsid w:val="00E92F9D"/>
    <w:rsid w:val="00EA569E"/>
    <w:rsid w:val="00EE2A1D"/>
    <w:rsid w:val="00F06DA1"/>
    <w:rsid w:val="00F204F8"/>
    <w:rsid w:val="00F823E5"/>
    <w:rsid w:val="00F9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E492"/>
  <w15:docId w15:val="{7E5D0CD1-71B2-4EC9-BA28-3CC15FEA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32"/>
    <w:pPr>
      <w:widowControl w:val="0"/>
      <w:ind w:left="720"/>
      <w:contextualSpacing/>
    </w:pPr>
    <w:rPr>
      <w:rFonts w:ascii="Courier New" w:eastAsia="Times New Roman" w:hAnsi="Courier New" w:cs="Courier New"/>
      <w:color w:val="000000"/>
      <w:lang w:eastAsia="ru-RU"/>
    </w:rPr>
  </w:style>
  <w:style w:type="character" w:styleId="a4">
    <w:name w:val="Hyperlink"/>
    <w:basedOn w:val="a0"/>
    <w:uiPriority w:val="99"/>
    <w:unhideWhenUsed/>
    <w:rsid w:val="001E0B3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B3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A32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257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9547E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6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2YXJcnX6sXRpXLeA" TargetMode="External"/><Relationship Id="rId13" Type="http://schemas.openxmlformats.org/officeDocument/2006/relationships/hyperlink" Target="mailto:rom.ksm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6damzSMeuZoCnpZV6" TargetMode="External"/><Relationship Id="rId12" Type="http://schemas.openxmlformats.org/officeDocument/2006/relationships/hyperlink" Target="https://forms.gle/6mUnRgqKUCvJG8cP6%20%20&#1096;&#1080;&#1083;&#1090;&#1077;&#1084;&#1077;&#1089;&#1080;%20&#1072;&#1088;&#1082;&#1099;&#1083;&#1091;&#1091;%20&#1078;&#1077;%20KSMS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B1nRiW4oR5VkAirJA" TargetMode="External"/><Relationship Id="rId11" Type="http://schemas.openxmlformats.org/officeDocument/2006/relationships/hyperlink" Target="https://forms.gle/MMGJHcrUviKcvFAb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h2CsswAWe7fZbrt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d8HBTgidY2terWoZ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F57A4-383D-4502-ACCB-AB064AE4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 Windows</cp:lastModifiedBy>
  <cp:revision>5</cp:revision>
  <cp:lastPrinted>2020-12-03T09:48:00Z</cp:lastPrinted>
  <dcterms:created xsi:type="dcterms:W3CDTF">2023-02-16T12:35:00Z</dcterms:created>
  <dcterms:modified xsi:type="dcterms:W3CDTF">2023-02-24T10:25:00Z</dcterms:modified>
</cp:coreProperties>
</file>